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5F" w:rsidRPr="001F1845" w:rsidRDefault="00245B5F" w:rsidP="006F574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position w:val="2"/>
          <w:sz w:val="44"/>
          <w:szCs w:val="44"/>
          <w:lang w:val="ru-RU"/>
        </w:rPr>
      </w:pPr>
      <w:r w:rsidRPr="00285836">
        <w:rPr>
          <w:rFonts w:ascii="Times New Roman" w:hAnsi="Times New Roman" w:cs="Times New Roman"/>
          <w:b/>
          <w:bCs/>
          <w:i/>
          <w:iCs/>
          <w:color w:val="231F20"/>
          <w:sz w:val="44"/>
          <w:szCs w:val="44"/>
          <w:lang w:val="ru-RU"/>
        </w:rPr>
        <w:t>«НЕВСКОЕ ПРИТЯЖЕНИЕ»</w:t>
      </w:r>
      <w:r>
        <w:rPr>
          <w:rFonts w:ascii="Times New Roman" w:hAnsi="Times New Roman" w:cs="Times New Roman"/>
          <w:b/>
          <w:bCs/>
          <w:i/>
          <w:iCs/>
          <w:color w:val="231F20"/>
          <w:sz w:val="44"/>
          <w:szCs w:val="44"/>
          <w:lang w:val="ru-RU"/>
        </w:rPr>
        <w:t xml:space="preserve">  </w:t>
      </w:r>
      <w:r w:rsidRPr="00C05989">
        <w:rPr>
          <w:rFonts w:ascii="Times New Roman" w:hAnsi="Times New Roman" w:cs="Times New Roman"/>
          <w:b/>
          <w:bCs/>
          <w:i/>
          <w:iCs/>
          <w:color w:val="231F20"/>
          <w:position w:val="2"/>
          <w:sz w:val="44"/>
          <w:szCs w:val="44"/>
          <w:lang w:val="ru-RU"/>
        </w:rPr>
        <w:t xml:space="preserve"> </w:t>
      </w:r>
      <w:r w:rsidRPr="001F1845">
        <w:rPr>
          <w:rFonts w:ascii="Times New Roman" w:hAnsi="Times New Roman" w:cs="Times New Roman"/>
          <w:i/>
          <w:iCs/>
          <w:color w:val="231F20"/>
          <w:position w:val="2"/>
          <w:sz w:val="32"/>
          <w:szCs w:val="32"/>
          <w:lang w:val="ru-RU"/>
        </w:rPr>
        <w:t>(7ДН/6Н)</w:t>
      </w:r>
    </w:p>
    <w:p w:rsidR="00245B5F" w:rsidRPr="00C05989" w:rsidRDefault="00245B5F" w:rsidP="006F57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31F20"/>
          <w:position w:val="2"/>
          <w:sz w:val="4"/>
          <w:szCs w:val="4"/>
          <w:lang w:val="ru-RU"/>
        </w:rPr>
      </w:pPr>
    </w:p>
    <w:p w:rsidR="00245B5F" w:rsidRPr="006C51AB" w:rsidRDefault="00245B5F" w:rsidP="006F5749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val="ru-RU"/>
        </w:rPr>
      </w:pPr>
    </w:p>
    <w:p w:rsidR="00E427B1" w:rsidRDefault="00E427B1" w:rsidP="00E427B1">
      <w:pPr>
        <w:spacing w:after="0" w:line="240" w:lineRule="auto"/>
        <w:jc w:val="center"/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</w:pPr>
      <w:r w:rsidRPr="00326FFF"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  <w:t xml:space="preserve">с </w:t>
      </w:r>
      <w:r w:rsidRPr="00963524"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  <w:t>29</w:t>
      </w:r>
      <w:r w:rsidRPr="00326FFF"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  <w:t>.0</w:t>
      </w:r>
      <w:r w:rsidRPr="00CD5CE7"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  <w:t>4</w:t>
      </w:r>
      <w:r w:rsidRPr="00326FFF"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  <w:t>.1</w:t>
      </w:r>
      <w:r w:rsidRPr="00963524"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  <w:t>9</w:t>
      </w:r>
      <w:r w:rsidRPr="00326FFF"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  <w:t xml:space="preserve"> г. по 1</w:t>
      </w:r>
      <w:r w:rsidRPr="00963524"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  <w:t>.10.1</w:t>
      </w:r>
      <w:r w:rsidRPr="00963524"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  <w:t>9</w:t>
      </w:r>
      <w:r w:rsidRPr="00326FFF"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  <w:t xml:space="preserve"> г. ЗАЕЗДЫ ЕЖЕНЕДЕЛЬНО ПО ПОНЕДЕЛЬНИКАМ.</w:t>
      </w:r>
    </w:p>
    <w:p w:rsidR="00E427B1" w:rsidRPr="00007A2D" w:rsidRDefault="00E427B1" w:rsidP="00E427B1">
      <w:pPr>
        <w:spacing w:after="0" w:line="240" w:lineRule="auto"/>
        <w:jc w:val="center"/>
        <w:rPr>
          <w:rFonts w:ascii="Courier New" w:hAnsi="Courier New" w:cs="Courier New"/>
          <w:color w:val="FF0000"/>
          <w:sz w:val="8"/>
          <w:szCs w:val="8"/>
          <w:lang w:val="ru-RU"/>
        </w:rPr>
      </w:pPr>
    </w:p>
    <w:p w:rsidR="00E427B1" w:rsidRDefault="00E427B1" w:rsidP="00E427B1">
      <w:pPr>
        <w:tabs>
          <w:tab w:val="left" w:pos="1418"/>
          <w:tab w:val="left" w:pos="1701"/>
        </w:tabs>
        <w:spacing w:after="0" w:line="240" w:lineRule="auto"/>
        <w:rPr>
          <w:rFonts w:ascii="Times New Roman" w:hAnsi="Times New Roman" w:cs="Times New Roman"/>
          <w:b/>
          <w:bCs/>
          <w:color w:val="231F20"/>
          <w:spacing w:val="34"/>
          <w:lang w:val="ru-RU"/>
        </w:rPr>
      </w:pPr>
      <w:r w:rsidRPr="009912DE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1</w:t>
      </w:r>
      <w:r w:rsidRPr="009912DE">
        <w:rPr>
          <w:rFonts w:ascii="Times New Roman" w:hAnsi="Times New Roman" w:cs="Times New Roman"/>
          <w:b/>
          <w:bCs/>
          <w:color w:val="FF0000"/>
          <w:spacing w:val="5"/>
          <w:u w:val="single"/>
          <w:lang w:val="ru-RU"/>
        </w:rPr>
        <w:t xml:space="preserve"> </w:t>
      </w:r>
      <w:r w:rsidRPr="009912DE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день</w:t>
      </w:r>
      <w:r w:rsidRPr="009912DE">
        <w:rPr>
          <w:rFonts w:ascii="Times New Roman" w:hAnsi="Times New Roman" w:cs="Times New Roman"/>
          <w:b/>
          <w:bCs/>
          <w:color w:val="FF0000"/>
          <w:spacing w:val="4"/>
          <w:u w:val="single"/>
          <w:lang w:val="ru-RU"/>
        </w:rPr>
        <w:t xml:space="preserve"> </w:t>
      </w:r>
      <w:r w:rsidRPr="009912DE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(пн):</w:t>
      </w:r>
      <w:r w:rsidRPr="007A65B5">
        <w:rPr>
          <w:rFonts w:ascii="Times New Roman" w:hAnsi="Times New Roman" w:cs="Times New Roman"/>
          <w:b/>
          <w:bCs/>
          <w:color w:val="231F20"/>
          <w:spacing w:val="3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34"/>
          <w:lang w:val="ru-RU"/>
        </w:rPr>
        <w:t xml:space="preserve">     </w:t>
      </w:r>
    </w:p>
    <w:p w:rsidR="00E427B1" w:rsidRPr="004C1F66" w:rsidRDefault="00E427B1" w:rsidP="00E427B1">
      <w:pPr>
        <w:tabs>
          <w:tab w:val="left" w:pos="1418"/>
          <w:tab w:val="left" w:pos="1701"/>
        </w:tabs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  <w:lang w:val="ru-RU"/>
        </w:rPr>
      </w:pPr>
    </w:p>
    <w:p w:rsidR="00E427B1" w:rsidRPr="00F26E7E" w:rsidRDefault="00E427B1" w:rsidP="00E427B1">
      <w:pPr>
        <w:tabs>
          <w:tab w:val="left" w:pos="1418"/>
          <w:tab w:val="left" w:pos="1701"/>
        </w:tabs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 w:rsidRPr="00963524">
        <w:rPr>
          <w:rFonts w:ascii="Times New Roman" w:hAnsi="Times New Roman" w:cs="Times New Roman"/>
          <w:b/>
          <w:bCs/>
          <w:lang w:val="ru-RU"/>
        </w:rPr>
        <w:t>09</w:t>
      </w:r>
      <w:r w:rsidRPr="00F26E7E">
        <w:rPr>
          <w:rFonts w:ascii="Times New Roman" w:hAnsi="Times New Roman" w:cs="Times New Roman"/>
          <w:b/>
          <w:bCs/>
          <w:lang w:val="ru-RU"/>
        </w:rPr>
        <w:t>.</w:t>
      </w:r>
      <w:r w:rsidR="00FE3009">
        <w:rPr>
          <w:rFonts w:ascii="Times New Roman" w:hAnsi="Times New Roman" w:cs="Times New Roman"/>
          <w:b/>
          <w:bCs/>
          <w:lang w:val="ru-RU"/>
        </w:rPr>
        <w:t>3</w:t>
      </w:r>
      <w:r w:rsidRPr="00F26E7E">
        <w:rPr>
          <w:rFonts w:ascii="Times New Roman" w:hAnsi="Times New Roman" w:cs="Times New Roman"/>
          <w:b/>
          <w:bCs/>
          <w:lang w:val="ru-RU"/>
        </w:rPr>
        <w:t>0 - встреча с гидом в</w:t>
      </w:r>
      <w:r w:rsidRPr="00F26E7E">
        <w:rPr>
          <w:rFonts w:ascii="Times New Roman" w:hAnsi="Times New Roman" w:cs="Times New Roman"/>
          <w:b/>
          <w:bCs/>
          <w:color w:val="FF0000"/>
          <w:lang w:val="ru-RU"/>
        </w:rPr>
        <w:t xml:space="preserve"> </w:t>
      </w:r>
      <w:r w:rsidRPr="00F26E7E">
        <w:rPr>
          <w:rFonts w:ascii="Times New Roman" w:hAnsi="Times New Roman" w:cs="Times New Roman"/>
          <w:b/>
          <w:bCs/>
          <w:lang w:val="ru-RU"/>
        </w:rPr>
        <w:t xml:space="preserve">холле гостиницы «Россия», </w:t>
      </w:r>
    </w:p>
    <w:p w:rsidR="00E427B1" w:rsidRPr="00F26E7E" w:rsidRDefault="00FE3009" w:rsidP="00E427B1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10</w:t>
      </w:r>
      <w:r w:rsidR="00E427B1" w:rsidRPr="00F26E7E">
        <w:rPr>
          <w:rFonts w:ascii="Times New Roman" w:hAnsi="Times New Roman" w:cs="Times New Roman"/>
          <w:b/>
          <w:bCs/>
          <w:lang w:val="ru-RU"/>
        </w:rPr>
        <w:t>.</w:t>
      </w:r>
      <w:r>
        <w:rPr>
          <w:rFonts w:ascii="Times New Roman" w:hAnsi="Times New Roman" w:cs="Times New Roman"/>
          <w:b/>
          <w:bCs/>
          <w:lang w:val="ru-RU"/>
        </w:rPr>
        <w:t>0</w:t>
      </w:r>
      <w:r w:rsidR="00E427B1" w:rsidRPr="008D2622">
        <w:rPr>
          <w:rFonts w:ascii="Times New Roman" w:hAnsi="Times New Roman" w:cs="Times New Roman"/>
          <w:b/>
          <w:bCs/>
          <w:lang w:val="ru-RU"/>
        </w:rPr>
        <w:t>0</w:t>
      </w:r>
      <w:r w:rsidR="00E427B1" w:rsidRPr="00F26E7E">
        <w:rPr>
          <w:rFonts w:ascii="Times New Roman" w:hAnsi="Times New Roman" w:cs="Times New Roman"/>
          <w:b/>
          <w:bCs/>
          <w:lang w:val="ru-RU"/>
        </w:rPr>
        <w:t xml:space="preserve"> - встреча с гидом в холле отеля «365 СПб»,</w:t>
      </w:r>
    </w:p>
    <w:p w:rsidR="00E427B1" w:rsidRPr="00F26E7E" w:rsidRDefault="00E427B1" w:rsidP="00E427B1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 w:rsidRPr="00F26E7E">
        <w:rPr>
          <w:rFonts w:ascii="Times New Roman" w:hAnsi="Times New Roman" w:cs="Times New Roman"/>
          <w:b/>
          <w:bCs/>
          <w:lang w:val="ru-RU"/>
        </w:rPr>
        <w:t>10.</w:t>
      </w:r>
      <w:r w:rsidR="00FE3009">
        <w:rPr>
          <w:rFonts w:ascii="Times New Roman" w:hAnsi="Times New Roman" w:cs="Times New Roman"/>
          <w:b/>
          <w:bCs/>
          <w:lang w:val="ru-RU"/>
        </w:rPr>
        <w:t>2</w:t>
      </w:r>
      <w:r w:rsidRPr="00F26E7E">
        <w:rPr>
          <w:rFonts w:ascii="Times New Roman" w:hAnsi="Times New Roman" w:cs="Times New Roman"/>
          <w:b/>
          <w:bCs/>
          <w:lang w:val="ru-RU"/>
        </w:rPr>
        <w:t>0 - встреча с гидом в холле отеля «Москва»,</w:t>
      </w:r>
    </w:p>
    <w:p w:rsidR="00E427B1" w:rsidRPr="00F26E7E" w:rsidRDefault="00E427B1" w:rsidP="00E427B1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 w:rsidRPr="00F26E7E">
        <w:rPr>
          <w:rFonts w:ascii="Times New Roman" w:hAnsi="Times New Roman" w:cs="Times New Roman"/>
          <w:b/>
          <w:bCs/>
          <w:lang w:val="ru-RU"/>
        </w:rPr>
        <w:t>10.</w:t>
      </w:r>
      <w:r w:rsidR="00FE3009">
        <w:rPr>
          <w:rFonts w:ascii="Times New Roman" w:hAnsi="Times New Roman" w:cs="Times New Roman"/>
          <w:b/>
          <w:bCs/>
          <w:lang w:val="ru-RU"/>
        </w:rPr>
        <w:t>4</w:t>
      </w:r>
      <w:r w:rsidRPr="00F26E7E">
        <w:rPr>
          <w:rFonts w:ascii="Times New Roman" w:hAnsi="Times New Roman" w:cs="Times New Roman"/>
          <w:b/>
          <w:bCs/>
          <w:lang w:val="ru-RU"/>
        </w:rPr>
        <w:t>0 - встреча с гидом в холле гостиницы «Русь»,</w:t>
      </w:r>
    </w:p>
    <w:p w:rsidR="00E427B1" w:rsidRPr="00F26E7E" w:rsidRDefault="00E427B1" w:rsidP="00E427B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F26E7E">
        <w:rPr>
          <w:rFonts w:ascii="Times New Roman" w:hAnsi="Times New Roman" w:cs="Times New Roman"/>
          <w:b/>
          <w:bCs/>
          <w:lang w:val="ru-RU"/>
        </w:rPr>
        <w:t>11.</w:t>
      </w:r>
      <w:r w:rsidRPr="00963524">
        <w:rPr>
          <w:rFonts w:ascii="Times New Roman" w:hAnsi="Times New Roman" w:cs="Times New Roman"/>
          <w:b/>
          <w:bCs/>
          <w:lang w:val="ru-RU"/>
        </w:rPr>
        <w:t>00</w:t>
      </w:r>
      <w:r w:rsidRPr="00F26E7E">
        <w:rPr>
          <w:rFonts w:ascii="Times New Roman" w:hAnsi="Times New Roman" w:cs="Times New Roman"/>
          <w:b/>
          <w:bCs/>
          <w:lang w:val="ru-RU"/>
        </w:rPr>
        <w:t xml:space="preserve"> - встреча с гидом в холле гостиницы «Октябрьская» (Лиговский пр., д.10), (и для проживающих в близлежащих гостиницах: «</w:t>
      </w:r>
      <w:r w:rsidRPr="00F26E7E">
        <w:rPr>
          <w:rFonts w:ascii="Times New Roman" w:hAnsi="Times New Roman" w:cs="Times New Roman"/>
          <w:b/>
          <w:bCs/>
        </w:rPr>
        <w:t>Best</w:t>
      </w:r>
      <w:r w:rsidRPr="00F26E7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26E7E">
        <w:rPr>
          <w:rFonts w:ascii="Times New Roman" w:hAnsi="Times New Roman" w:cs="Times New Roman"/>
          <w:b/>
          <w:bCs/>
        </w:rPr>
        <w:t>Western</w:t>
      </w:r>
      <w:r w:rsidRPr="00F26E7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26E7E">
        <w:rPr>
          <w:rFonts w:ascii="Times New Roman" w:hAnsi="Times New Roman" w:cs="Times New Roman"/>
          <w:b/>
          <w:bCs/>
        </w:rPr>
        <w:t>Plus</w:t>
      </w:r>
      <w:r w:rsidRPr="00F26E7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26E7E">
        <w:rPr>
          <w:rFonts w:ascii="Times New Roman" w:hAnsi="Times New Roman" w:cs="Times New Roman"/>
          <w:b/>
          <w:bCs/>
        </w:rPr>
        <w:t>Center</w:t>
      </w:r>
      <w:r w:rsidRPr="00F26E7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26E7E">
        <w:rPr>
          <w:rFonts w:ascii="Times New Roman" w:hAnsi="Times New Roman" w:cs="Times New Roman"/>
          <w:b/>
          <w:bCs/>
        </w:rPr>
        <w:t>Hotel</w:t>
      </w:r>
      <w:r w:rsidRPr="00F26E7E">
        <w:rPr>
          <w:rFonts w:ascii="Times New Roman" w:hAnsi="Times New Roman" w:cs="Times New Roman"/>
          <w:b/>
          <w:bCs/>
          <w:lang w:val="ru-RU"/>
        </w:rPr>
        <w:t>»,</w:t>
      </w:r>
      <w:r w:rsidRPr="00963524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«Фабрика»,</w:t>
      </w:r>
      <w:r w:rsidRPr="00796018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«Идиллия»,</w:t>
      </w:r>
      <w:r w:rsidRPr="00F26E7E">
        <w:rPr>
          <w:rFonts w:ascii="Times New Roman" w:hAnsi="Times New Roman" w:cs="Times New Roman"/>
          <w:b/>
          <w:bCs/>
          <w:lang w:val="ru-RU"/>
        </w:rPr>
        <w:t xml:space="preserve"> «На Некрасова», </w:t>
      </w:r>
      <w:r>
        <w:rPr>
          <w:rFonts w:ascii="Times New Roman" w:hAnsi="Times New Roman" w:cs="Times New Roman"/>
          <w:b/>
          <w:bCs/>
          <w:lang w:val="ru-RU"/>
        </w:rPr>
        <w:t xml:space="preserve">сети мини-отелей </w:t>
      </w:r>
      <w:r w:rsidRPr="00F26E7E">
        <w:rPr>
          <w:rFonts w:ascii="Times New Roman" w:hAnsi="Times New Roman" w:cs="Times New Roman"/>
          <w:b/>
          <w:bCs/>
          <w:lang w:val="ru-RU"/>
        </w:rPr>
        <w:t>«</w:t>
      </w:r>
      <w:r>
        <w:rPr>
          <w:rFonts w:ascii="Times New Roman" w:hAnsi="Times New Roman" w:cs="Times New Roman"/>
          <w:b/>
          <w:bCs/>
          <w:lang w:val="ru-RU"/>
        </w:rPr>
        <w:t>В Питере отдыхать»</w:t>
      </w:r>
      <w:r w:rsidRPr="00F26E7E">
        <w:rPr>
          <w:rFonts w:ascii="Times New Roman" w:hAnsi="Times New Roman" w:cs="Times New Roman"/>
          <w:b/>
          <w:bCs/>
          <w:lang w:val="ru-RU"/>
        </w:rPr>
        <w:t>, хостел «</w:t>
      </w:r>
      <w:r w:rsidRPr="00F26E7E">
        <w:rPr>
          <w:rFonts w:ascii="Times New Roman" w:hAnsi="Times New Roman" w:cs="Times New Roman"/>
          <w:b/>
          <w:bCs/>
        </w:rPr>
        <w:t>Graffiti</w:t>
      </w:r>
      <w:r w:rsidRPr="00F26E7E">
        <w:rPr>
          <w:rFonts w:ascii="Times New Roman" w:hAnsi="Times New Roman" w:cs="Times New Roman"/>
          <w:b/>
          <w:bCs/>
          <w:lang w:val="ru-RU"/>
        </w:rPr>
        <w:t>»)</w:t>
      </w:r>
    </w:p>
    <w:p w:rsidR="003312D2" w:rsidRPr="003312D2" w:rsidRDefault="003312D2" w:rsidP="00531B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"/>
          <w:szCs w:val="4"/>
          <w:lang w:val="ru-RU"/>
        </w:rPr>
      </w:pPr>
    </w:p>
    <w:p w:rsidR="00531BC1" w:rsidRPr="00F26E7E" w:rsidRDefault="00531BC1" w:rsidP="00531BC1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bCs/>
          <w:lang w:val="ru-RU"/>
        </w:rPr>
      </w:pPr>
      <w:r w:rsidRPr="00F26E7E">
        <w:rPr>
          <w:rFonts w:ascii="Times New Roman" w:hAnsi="Times New Roman" w:cs="Times New Roman"/>
          <w:b/>
          <w:bCs/>
          <w:lang w:val="ru-RU"/>
        </w:rPr>
        <w:t xml:space="preserve">гид с табличкой:  </w:t>
      </w:r>
      <w:r w:rsidRPr="00F26E7E">
        <w:rPr>
          <w:rFonts w:ascii="Times New Roman" w:hAnsi="Times New Roman" w:cs="Times New Roman"/>
          <w:b/>
          <w:bCs/>
          <w:color w:val="0000FF"/>
          <w:lang w:val="ru-RU"/>
        </w:rPr>
        <w:t>«</w:t>
      </w:r>
      <w:r>
        <w:rPr>
          <w:rFonts w:ascii="Times New Roman" w:hAnsi="Times New Roman" w:cs="Times New Roman"/>
          <w:b/>
          <w:bCs/>
          <w:color w:val="0000FF"/>
          <w:lang w:val="ru-RU"/>
        </w:rPr>
        <w:t>Невское притяжение</w:t>
      </w:r>
      <w:r w:rsidRPr="00F26E7E">
        <w:rPr>
          <w:rFonts w:ascii="Times New Roman" w:hAnsi="Times New Roman" w:cs="Times New Roman"/>
          <w:b/>
          <w:bCs/>
          <w:color w:val="0000FF"/>
          <w:lang w:val="ru-RU"/>
        </w:rPr>
        <w:t>»</w:t>
      </w:r>
    </w:p>
    <w:p w:rsidR="00531BC1" w:rsidRPr="000F60A0" w:rsidRDefault="00531BC1" w:rsidP="00531B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  <w:r w:rsidRPr="00EB4F66">
        <w:rPr>
          <w:rFonts w:ascii="Times New Roman" w:hAnsi="Times New Roman" w:cs="Times New Roman"/>
          <w:b/>
          <w:bCs/>
          <w:sz w:val="12"/>
          <w:szCs w:val="12"/>
          <w:lang w:val="ru-RU"/>
        </w:rPr>
        <w:t xml:space="preserve">                               </w:t>
      </w:r>
    </w:p>
    <w:p w:rsidR="00531BC1" w:rsidRPr="00F26E7E" w:rsidRDefault="00531BC1" w:rsidP="00531B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  <w:r w:rsidRPr="00F26E7E">
        <w:rPr>
          <w:rFonts w:ascii="Times New Roman" w:hAnsi="Times New Roman" w:cs="Times New Roman"/>
          <w:b/>
          <w:bCs/>
          <w:color w:val="FF0000"/>
          <w:lang w:val="ru-RU"/>
        </w:rPr>
        <w:t>ТОЛЬКО ПО ПРЕДВАРИТЕЛЬНОЙ ЗАЯВКЕ</w:t>
      </w:r>
      <w:r>
        <w:rPr>
          <w:rFonts w:ascii="Times New Roman" w:hAnsi="Times New Roman" w:cs="Times New Roman"/>
          <w:b/>
          <w:bCs/>
          <w:color w:val="FF0000"/>
          <w:lang w:val="ru-RU"/>
        </w:rPr>
        <w:t>:</w:t>
      </w:r>
      <w:r w:rsidRPr="00F26E7E">
        <w:rPr>
          <w:rFonts w:ascii="Times New Roman" w:hAnsi="Times New Roman" w:cs="Times New Roman"/>
          <w:b/>
          <w:bCs/>
          <w:lang w:val="ru-RU"/>
        </w:rPr>
        <w:t xml:space="preserve"> 11.00 или 13.00 встреча с гидом на Московском вокзале, у бюста Петра </w:t>
      </w:r>
      <w:r w:rsidRPr="00F26E7E">
        <w:rPr>
          <w:rFonts w:ascii="Times New Roman" w:hAnsi="Times New Roman" w:cs="Times New Roman"/>
          <w:b/>
          <w:bCs/>
        </w:rPr>
        <w:t>I</w:t>
      </w:r>
      <w:r w:rsidRPr="00F26E7E">
        <w:rPr>
          <w:rFonts w:ascii="Times New Roman" w:hAnsi="Times New Roman" w:cs="Times New Roman"/>
          <w:b/>
          <w:bCs/>
          <w:lang w:val="ru-RU"/>
        </w:rPr>
        <w:t>,</w:t>
      </w:r>
      <w:r>
        <w:rPr>
          <w:rFonts w:ascii="Times New Roman" w:hAnsi="Times New Roman" w:cs="Times New Roman"/>
          <w:b/>
          <w:bCs/>
          <w:sz w:val="12"/>
          <w:szCs w:val="12"/>
          <w:lang w:val="ru-RU"/>
        </w:rPr>
        <w:t xml:space="preserve"> </w:t>
      </w:r>
      <w:r w:rsidRPr="00F26E7E">
        <w:rPr>
          <w:rFonts w:ascii="Times New Roman" w:hAnsi="Times New Roman" w:cs="Times New Roman"/>
          <w:b/>
          <w:bCs/>
          <w:lang w:val="ru-RU"/>
        </w:rPr>
        <w:t xml:space="preserve">гид с табличкой:  </w:t>
      </w:r>
      <w:r w:rsidRPr="00F26E7E">
        <w:rPr>
          <w:rFonts w:ascii="Times New Roman" w:hAnsi="Times New Roman" w:cs="Times New Roman"/>
          <w:b/>
          <w:bCs/>
          <w:color w:val="0000FF"/>
          <w:lang w:val="ru-RU"/>
        </w:rPr>
        <w:t>«</w:t>
      </w:r>
      <w:r>
        <w:rPr>
          <w:rFonts w:ascii="Times New Roman" w:hAnsi="Times New Roman" w:cs="Times New Roman"/>
          <w:b/>
          <w:bCs/>
          <w:color w:val="0000FF"/>
          <w:lang w:val="ru-RU"/>
        </w:rPr>
        <w:t>Невское притяжение</w:t>
      </w:r>
      <w:r w:rsidRPr="00F26E7E">
        <w:rPr>
          <w:rFonts w:ascii="Times New Roman" w:hAnsi="Times New Roman" w:cs="Times New Roman"/>
          <w:b/>
          <w:bCs/>
          <w:color w:val="0000FF"/>
          <w:lang w:val="ru-RU"/>
        </w:rPr>
        <w:t>»</w:t>
      </w:r>
    </w:p>
    <w:p w:rsidR="00245B5F" w:rsidRPr="00522FAF" w:rsidRDefault="00245B5F" w:rsidP="00C0598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"/>
          <w:szCs w:val="4"/>
          <w:u w:val="single"/>
          <w:lang w:val="ru-RU"/>
        </w:rPr>
      </w:pPr>
    </w:p>
    <w:p w:rsidR="00531BC1" w:rsidRPr="00B92D7A" w:rsidRDefault="00531BC1" w:rsidP="0074180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31F20"/>
          <w:sz w:val="12"/>
          <w:szCs w:val="12"/>
          <w:lang w:val="ru-RU"/>
        </w:rPr>
      </w:pPr>
    </w:p>
    <w:p w:rsidR="00531BC1" w:rsidRDefault="00245B5F" w:rsidP="0074180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Обзорная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а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вт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б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усная э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урсия </w:t>
      </w:r>
      <w:r w:rsidRPr="00326FFF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«Здравствуй, Петербург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!</w:t>
      </w:r>
      <w:r w:rsidRPr="00326FFF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»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с 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см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от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р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м архите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кт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урных ан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с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ам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б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лей парадно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г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о 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>Санкт-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Петер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б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урга: Не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ский пр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спе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кт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, Д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орцо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ая 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площадь,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Адмир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а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лтейст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о,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Ме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дный 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вс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адник,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Ст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рел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а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Василье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г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ро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а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, Кунсткамера, Исаакиевский собор, Марсово Поле, Михайловский замок, Спас-на-Крови, Летний Сад. </w:t>
      </w:r>
      <w:r w:rsidRPr="00326FFF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Экскурсия «…где оживает век Петра»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по терри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ории </w:t>
      </w:r>
      <w:r w:rsidRPr="00326FFF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Петропавловск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ой</w:t>
      </w:r>
      <w:r w:rsidRPr="00326FFF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 крепост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и,</w:t>
      </w:r>
      <w:r w:rsidRPr="00023F78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>с началом строительства которой ведёт отсчёт времени Санкт-Петербург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. </w:t>
      </w:r>
      <w:r w:rsidRPr="00023F78">
        <w:rPr>
          <w:rFonts w:ascii="Times New Roman" w:hAnsi="Times New Roman" w:cs="Times New Roman"/>
          <w:color w:val="231F20"/>
          <w:sz w:val="20"/>
          <w:szCs w:val="20"/>
          <w:lang w:val="ru-RU"/>
        </w:rPr>
        <w:t>Старейший архитектурный ансамбль города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– бастионы и куртины крепости, Петропавловский собор, Монетный двор, Комендантский дом, Ботный Домик. </w:t>
      </w:r>
    </w:p>
    <w:p w:rsidR="00531BC1" w:rsidRPr="009912DE" w:rsidRDefault="00531BC1" w:rsidP="00531BC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FF"/>
          <w:sz w:val="20"/>
          <w:szCs w:val="20"/>
          <w:u w:val="single"/>
          <w:lang w:val="ru-RU"/>
        </w:rPr>
      </w:pPr>
      <w:r w:rsidRPr="009912DE">
        <w:rPr>
          <w:rFonts w:ascii="Times New Roman" w:hAnsi="Times New Roman" w:cs="Times New Roman"/>
          <w:i/>
          <w:iCs/>
          <w:color w:val="0000FF"/>
          <w:sz w:val="20"/>
          <w:szCs w:val="20"/>
          <w:u w:val="single"/>
          <w:lang w:val="ru-RU"/>
        </w:rPr>
        <w:t>За дополнительную плату Вы можете посетить  Петропавловский собор.</w:t>
      </w:r>
    </w:p>
    <w:p w:rsidR="00245B5F" w:rsidRPr="00AF39D7" w:rsidRDefault="00245B5F" w:rsidP="00531BC1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 w:rsidRPr="005A289D">
        <w:rPr>
          <w:rFonts w:ascii="Times New Roman" w:hAnsi="Times New Roman" w:cs="Times New Roman"/>
          <w:color w:val="FF0000"/>
          <w:sz w:val="20"/>
          <w:szCs w:val="20"/>
          <w:lang w:val="ru-RU"/>
        </w:rPr>
        <w:t>Окончание экскурсионного обслуживания в гостинице.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об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дн</w:t>
      </w:r>
      <w:r w:rsidRPr="00326FFF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е время.</w:t>
      </w:r>
    </w:p>
    <w:p w:rsidR="00245B5F" w:rsidRPr="00522FAF" w:rsidRDefault="00245B5F" w:rsidP="004E50C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4"/>
          <w:szCs w:val="4"/>
          <w:u w:val="single"/>
          <w:lang w:val="ru-RU"/>
        </w:rPr>
      </w:pPr>
    </w:p>
    <w:p w:rsidR="00245B5F" w:rsidRPr="00F7488C" w:rsidRDefault="00245B5F" w:rsidP="00BB1694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 w:rsidRPr="00D14557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2</w:t>
      </w:r>
      <w:r w:rsidRPr="00D14557">
        <w:rPr>
          <w:rFonts w:ascii="Times New Roman" w:hAnsi="Times New Roman" w:cs="Times New Roman"/>
          <w:b/>
          <w:bCs/>
          <w:color w:val="FF0000"/>
          <w:spacing w:val="5"/>
          <w:u w:val="single"/>
          <w:lang w:val="ru-RU"/>
        </w:rPr>
        <w:t xml:space="preserve"> </w:t>
      </w:r>
      <w:r w:rsidRPr="00D14557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день</w:t>
      </w:r>
      <w:r w:rsidRPr="00D14557">
        <w:rPr>
          <w:rFonts w:ascii="Times New Roman" w:hAnsi="Times New Roman" w:cs="Times New Roman"/>
          <w:b/>
          <w:bCs/>
          <w:color w:val="FF0000"/>
          <w:spacing w:val="4"/>
          <w:u w:val="single"/>
          <w:lang w:val="ru-RU"/>
        </w:rPr>
        <w:t xml:space="preserve"> </w:t>
      </w:r>
      <w:r w:rsidRPr="00D14557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(вт):</w:t>
      </w:r>
      <w:r w:rsidRPr="007A65B5">
        <w:rPr>
          <w:rFonts w:ascii="Times New Roman" w:hAnsi="Times New Roman" w:cs="Times New Roman"/>
          <w:b/>
          <w:bCs/>
          <w:color w:val="231F20"/>
          <w:spacing w:val="3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34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За</w:t>
      </w:r>
      <w:r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pacing w:val="2"/>
          <w:sz w:val="20"/>
          <w:szCs w:val="20"/>
          <w:lang w:val="ru-RU"/>
        </w:rPr>
        <w:t>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рак</w:t>
      </w:r>
      <w:r w:rsidRPr="007A65B5">
        <w:rPr>
          <w:rFonts w:ascii="Times New Roman" w:hAnsi="Times New Roman" w:cs="Times New Roman"/>
          <w:color w:val="231F20"/>
          <w:spacing w:val="-9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pacing w:val="-9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г</w:t>
      </w:r>
      <w:r w:rsidRPr="007A65B5"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стинице.</w:t>
      </w:r>
      <w:r w:rsidRPr="007A65B5">
        <w:rPr>
          <w:rFonts w:ascii="Times New Roman" w:hAnsi="Times New Roman" w:cs="Times New Roman"/>
          <w:color w:val="231F20"/>
          <w:spacing w:val="-9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Вс</w:t>
      </w:r>
      <w:r w:rsidRPr="007A65B5">
        <w:rPr>
          <w:rFonts w:ascii="Times New Roman" w:hAnsi="Times New Roman" w:cs="Times New Roman"/>
          <w:color w:val="231F20"/>
          <w:spacing w:val="2"/>
          <w:sz w:val="20"/>
          <w:szCs w:val="20"/>
          <w:lang w:val="ru-RU"/>
        </w:rPr>
        <w:t>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р</w:t>
      </w:r>
      <w:r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е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ча</w:t>
      </w:r>
      <w:r w:rsidRPr="007A65B5">
        <w:rPr>
          <w:rFonts w:ascii="Times New Roman" w:hAnsi="Times New Roman" w:cs="Times New Roman"/>
          <w:color w:val="231F20"/>
          <w:spacing w:val="-9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</w:t>
      </w:r>
      <w:r w:rsidRPr="007A65B5">
        <w:rPr>
          <w:rFonts w:ascii="Times New Roman" w:hAnsi="Times New Roman" w:cs="Times New Roman"/>
          <w:color w:val="231F20"/>
          <w:spacing w:val="-9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гид</w:t>
      </w:r>
      <w:r w:rsidRPr="007A65B5">
        <w:rPr>
          <w:rFonts w:ascii="Times New Roman" w:hAnsi="Times New Roman" w:cs="Times New Roman"/>
          <w:color w:val="231F20"/>
          <w:spacing w:val="-4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м.</w:t>
      </w:r>
      <w:r w:rsidRPr="007A65B5">
        <w:rPr>
          <w:rFonts w:ascii="Times New Roman" w:hAnsi="Times New Roman" w:cs="Times New Roman"/>
          <w:color w:val="231F20"/>
          <w:spacing w:val="-9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За</w:t>
      </w:r>
      <w:r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г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ор</w:t>
      </w:r>
      <w:r w:rsidRPr="007A65B5">
        <w:rPr>
          <w:rFonts w:ascii="Times New Roman" w:hAnsi="Times New Roman" w:cs="Times New Roman"/>
          <w:color w:val="231F20"/>
          <w:spacing w:val="-6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дная</w:t>
      </w:r>
      <w:r w:rsidRPr="007A65B5">
        <w:rPr>
          <w:rFonts w:ascii="Times New Roman" w:hAnsi="Times New Roman" w:cs="Times New Roman"/>
          <w:color w:val="231F20"/>
          <w:spacing w:val="-9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а</w:t>
      </w:r>
      <w:r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pacing w:val="-8"/>
          <w:sz w:val="20"/>
          <w:szCs w:val="20"/>
          <w:lang w:val="ru-RU"/>
        </w:rPr>
        <w:t>б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усная</w:t>
      </w:r>
      <w:r w:rsidRPr="007A65B5">
        <w:rPr>
          <w:rFonts w:ascii="Times New Roman" w:hAnsi="Times New Roman" w:cs="Times New Roman"/>
          <w:color w:val="231F20"/>
          <w:spacing w:val="-9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э</w:t>
      </w:r>
      <w:r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урсия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630363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«…на зависть Европе всей!»</w:t>
      </w:r>
      <w:r w:rsidRPr="007A65B5">
        <w:rPr>
          <w:rFonts w:ascii="Times New Roman" w:hAnsi="Times New Roman" w:cs="Times New Roman"/>
          <w:color w:val="231F20"/>
          <w:spacing w:val="-9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pacing w:val="-9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Петер</w:t>
      </w:r>
      <w:r w:rsidRPr="007A65B5">
        <w:rPr>
          <w:rFonts w:ascii="Times New Roman" w:hAnsi="Times New Roman" w:cs="Times New Roman"/>
          <w:b/>
          <w:bCs/>
          <w:color w:val="231F20"/>
          <w:spacing w:val="-5"/>
          <w:sz w:val="20"/>
          <w:szCs w:val="20"/>
          <w:lang w:val="ru-RU"/>
        </w:rPr>
        <w:t>г</w:t>
      </w:r>
      <w:r w:rsidRPr="007A65B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оф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="004B645B">
        <w:rPr>
          <w:rFonts w:ascii="Times New Roman" w:hAnsi="Times New Roman" w:cs="Times New Roman"/>
          <w:color w:val="231F20"/>
          <w:sz w:val="20"/>
          <w:szCs w:val="20"/>
          <w:lang w:val="ru-RU"/>
        </w:rPr>
        <w:t>-</w:t>
      </w:r>
      <w:r w:rsidRPr="007A65B5">
        <w:rPr>
          <w:rFonts w:ascii="Times New Roman" w:hAnsi="Times New Roman" w:cs="Times New Roman"/>
          <w:color w:val="231F20"/>
          <w:spacing w:val="-9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царст</w:t>
      </w:r>
      <w:r w:rsidRPr="007A65B5">
        <w:rPr>
          <w:rFonts w:ascii="Times New Roman" w:hAnsi="Times New Roman" w:cs="Times New Roman"/>
          <w:color w:val="231F20"/>
          <w:spacing w:val="-1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и блеск</w:t>
      </w:r>
      <w:r w:rsidRPr="007A65B5">
        <w:rPr>
          <w:rFonts w:ascii="Times New Roman" w:hAnsi="Times New Roman" w:cs="Times New Roman"/>
          <w:color w:val="231F20"/>
          <w:spacing w:val="-9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фон</w:t>
      </w:r>
      <w:r w:rsidRPr="007A65B5">
        <w:rPr>
          <w:rFonts w:ascii="Times New Roman" w:hAnsi="Times New Roman" w:cs="Times New Roman"/>
          <w:color w:val="231F20"/>
          <w:spacing w:val="2"/>
          <w:sz w:val="20"/>
          <w:szCs w:val="20"/>
          <w:lang w:val="ru-RU"/>
        </w:rPr>
        <w:t>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анов. Прог</w:t>
      </w:r>
      <w:r w:rsidRPr="007A65B5">
        <w:rPr>
          <w:rFonts w:ascii="Times New Roman" w:hAnsi="Times New Roman" w:cs="Times New Roman"/>
          <w:color w:val="231F20"/>
          <w:spacing w:val="-9"/>
          <w:sz w:val="20"/>
          <w:szCs w:val="20"/>
          <w:lang w:val="ru-RU"/>
        </w:rPr>
        <w:t>у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л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а по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ерхнему</w:t>
      </w:r>
      <w:r w:rsidRPr="007A65B5">
        <w:rPr>
          <w:rFonts w:ascii="Times New Roman" w:hAnsi="Times New Roman" w:cs="Times New Roman"/>
          <w:b/>
          <w:bCs/>
          <w:color w:val="231F20"/>
          <w:spacing w:val="25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  <w:lang w:val="ru-RU"/>
        </w:rPr>
        <w:t>с</w:t>
      </w:r>
      <w:r w:rsidRPr="007A65B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аду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. Э</w:t>
      </w:r>
      <w:r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урсия по </w:t>
      </w:r>
      <w:r w:rsidRPr="00D77FCC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Н</w:t>
      </w:r>
      <w:r w:rsidRPr="00D460F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ижнему парку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Петергоф - </w:t>
      </w:r>
      <w:r w:rsidRPr="00F300B1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шедевр садово-паркового 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>искусства</w:t>
      </w:r>
      <w:r w:rsidRPr="00F300B1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>насчитывающий</w:t>
      </w:r>
      <w:r w:rsidRPr="00F300B1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более 180 фонтанов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и 4 каскада </w:t>
      </w:r>
      <w:r w:rsidR="0029071A">
        <w:rPr>
          <w:rFonts w:ascii="Times New Roman" w:hAnsi="Times New Roman" w:cs="Times New Roman"/>
          <w:color w:val="231F20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всемирно признанная Столица Фонтанов. </w:t>
      </w:r>
      <w:r w:rsidR="00BB1694" w:rsidRPr="00BB1694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Экскурсия в Гроты Большого каскада </w:t>
      </w:r>
      <w:r w:rsidR="00BB1694" w:rsidRPr="00BB1694">
        <w:rPr>
          <w:rFonts w:ascii="Times New Roman" w:hAnsi="Times New Roman" w:cs="Times New Roman"/>
          <w:bCs/>
          <w:color w:val="231F20"/>
          <w:sz w:val="20"/>
          <w:szCs w:val="20"/>
          <w:lang w:val="ru-RU"/>
        </w:rPr>
        <w:t>даст представление о строении фонтанной системы Петергофа,</w:t>
      </w:r>
      <w:r w:rsidR="006628C8">
        <w:rPr>
          <w:rFonts w:ascii="Times New Roman" w:hAnsi="Times New Roman" w:cs="Times New Roman"/>
          <w:bCs/>
          <w:color w:val="231F20"/>
          <w:sz w:val="20"/>
          <w:szCs w:val="20"/>
          <w:lang w:val="ru-RU"/>
        </w:rPr>
        <w:t xml:space="preserve"> </w:t>
      </w:r>
      <w:r w:rsidR="00BB1694" w:rsidRPr="00BB1694">
        <w:rPr>
          <w:rFonts w:ascii="Times New Roman" w:hAnsi="Times New Roman" w:cs="Times New Roman"/>
          <w:bCs/>
          <w:color w:val="231F20"/>
          <w:sz w:val="20"/>
          <w:szCs w:val="20"/>
          <w:lang w:val="ru-RU"/>
        </w:rPr>
        <w:t>расскажет о развлечениях петровской эпохи, традициях веселья, заложенных Петром Великим.</w:t>
      </w:r>
      <w:r w:rsidR="006628C8">
        <w:rPr>
          <w:rFonts w:ascii="Times New Roman" w:hAnsi="Times New Roman" w:cs="Times New Roman"/>
          <w:bCs/>
          <w:color w:val="231F20"/>
          <w:sz w:val="20"/>
          <w:szCs w:val="20"/>
          <w:lang w:val="ru-RU"/>
        </w:rPr>
        <w:t xml:space="preserve"> Ф</w:t>
      </w:r>
      <w:r w:rsidR="00BB1694" w:rsidRPr="00BB1694">
        <w:rPr>
          <w:rFonts w:ascii="Times New Roman" w:hAnsi="Times New Roman" w:cs="Times New Roman"/>
          <w:bCs/>
          <w:color w:val="231F20"/>
          <w:sz w:val="20"/>
          <w:szCs w:val="20"/>
          <w:lang w:val="ru-RU"/>
        </w:rPr>
        <w:t xml:space="preserve">отографии </w:t>
      </w:r>
      <w:r w:rsidR="006628C8">
        <w:rPr>
          <w:rFonts w:ascii="Times New Roman" w:hAnsi="Times New Roman" w:cs="Times New Roman"/>
          <w:bCs/>
          <w:color w:val="231F20"/>
          <w:sz w:val="20"/>
          <w:szCs w:val="20"/>
          <w:lang w:val="ru-RU"/>
        </w:rPr>
        <w:t xml:space="preserve">же </w:t>
      </w:r>
      <w:r w:rsidR="00BB1694" w:rsidRPr="00BB1694">
        <w:rPr>
          <w:rFonts w:ascii="Times New Roman" w:hAnsi="Times New Roman" w:cs="Times New Roman"/>
          <w:bCs/>
          <w:color w:val="231F20"/>
          <w:sz w:val="20"/>
          <w:szCs w:val="20"/>
          <w:lang w:val="ru-RU"/>
        </w:rPr>
        <w:t xml:space="preserve">сделанные с террасы Большого Каскада будут долгие годы восхищать и наполнять эмоциями от ярких впечатлений.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Возвращение в Сан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т-Петер</w:t>
      </w:r>
      <w:r w:rsidRPr="007A65B5">
        <w:rPr>
          <w:rFonts w:ascii="Times New Roman" w:hAnsi="Times New Roman" w:cs="Times New Roman"/>
          <w:color w:val="231F20"/>
          <w:spacing w:val="-8"/>
          <w:sz w:val="20"/>
          <w:szCs w:val="20"/>
          <w:lang w:val="ru-RU"/>
        </w:rPr>
        <w:t>б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ур</w:t>
      </w:r>
      <w:r w:rsidRPr="007A65B5">
        <w:rPr>
          <w:rFonts w:ascii="Times New Roman" w:hAnsi="Times New Roman" w:cs="Times New Roman"/>
          <w:color w:val="231F20"/>
          <w:spacing w:val="-23"/>
          <w:sz w:val="20"/>
          <w:szCs w:val="20"/>
          <w:lang w:val="ru-RU"/>
        </w:rPr>
        <w:t>г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. </w:t>
      </w:r>
      <w:r w:rsidRPr="005A289D">
        <w:rPr>
          <w:rFonts w:ascii="Times New Roman" w:hAnsi="Times New Roman" w:cs="Times New Roman"/>
          <w:color w:val="FF0000"/>
          <w:sz w:val="20"/>
          <w:szCs w:val="20"/>
          <w:lang w:val="ru-RU"/>
        </w:rPr>
        <w:t>Окончание экскурсионного обслуживания в центре города.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</w:t>
      </w:r>
      <w:r w:rsidRPr="007A65B5">
        <w:rPr>
          <w:rFonts w:ascii="Times New Roman" w:hAnsi="Times New Roman" w:cs="Times New Roman"/>
          <w:color w:val="231F20"/>
          <w:spacing w:val="-1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об</w:t>
      </w:r>
      <w:r w:rsidRPr="007A65B5">
        <w:rPr>
          <w:rFonts w:ascii="Times New Roman" w:hAnsi="Times New Roman" w:cs="Times New Roman"/>
          <w:color w:val="231F20"/>
          <w:spacing w:val="-6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дн</w:t>
      </w:r>
      <w:r w:rsidRPr="007A65B5">
        <w:rPr>
          <w:rFonts w:ascii="Times New Roman" w:hAnsi="Times New Roman" w:cs="Times New Roman"/>
          <w:color w:val="231F20"/>
          <w:spacing w:val="2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е время.</w:t>
      </w:r>
    </w:p>
    <w:p w:rsidR="00245B5F" w:rsidRPr="00522FAF" w:rsidRDefault="00245B5F" w:rsidP="00BA077E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4"/>
          <w:szCs w:val="4"/>
          <w:lang w:val="ru-RU"/>
        </w:rPr>
      </w:pPr>
    </w:p>
    <w:p w:rsidR="001414A6" w:rsidRDefault="00245B5F" w:rsidP="004E50C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 w:color="231F20"/>
          <w:lang w:val="ru-RU"/>
        </w:rPr>
      </w:pPr>
      <w:r w:rsidRPr="0074180C"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 w:color="231F20"/>
          <w:lang w:val="ru-RU"/>
        </w:rPr>
        <w:t>Дополнительно:</w:t>
      </w:r>
    </w:p>
    <w:p w:rsidR="00245B5F" w:rsidRPr="001414A6" w:rsidRDefault="00245B5F" w:rsidP="004E50C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4"/>
          <w:szCs w:val="4"/>
          <w:lang w:val="ru-RU"/>
        </w:rPr>
      </w:pPr>
      <w:r w:rsidRPr="001414A6">
        <w:rPr>
          <w:rFonts w:ascii="Times New Roman" w:hAnsi="Times New Roman" w:cs="Times New Roman"/>
          <w:b/>
          <w:bCs/>
          <w:i/>
          <w:iCs/>
          <w:color w:val="0000FF"/>
          <w:sz w:val="4"/>
          <w:szCs w:val="4"/>
          <w:lang w:val="ru-RU"/>
        </w:rPr>
        <w:t xml:space="preserve">  </w:t>
      </w:r>
    </w:p>
    <w:p w:rsidR="00245B5F" w:rsidRPr="004618DC" w:rsidRDefault="00245B5F" w:rsidP="004618DC">
      <w:pPr>
        <w:pStyle w:val="a4"/>
        <w:numPr>
          <w:ilvl w:val="0"/>
          <w:numId w:val="8"/>
        </w:numPr>
        <w:spacing w:before="3" w:after="0" w:line="234" w:lineRule="exact"/>
        <w:ind w:left="567" w:right="-1" w:hanging="283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ru-RU"/>
        </w:rPr>
      </w:pPr>
      <w:r w:rsidRPr="00BA077E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Экскурсия 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в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Большой Петергофский дворец</w:t>
      </w:r>
      <w:r w:rsidR="004618DC" w:rsidRPr="004618DC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 </w:t>
      </w:r>
      <w:r w:rsidR="004618DC">
        <w:rPr>
          <w:rFonts w:ascii="Times New Roman" w:hAnsi="Times New Roman" w:cs="Times New Roman"/>
          <w:i/>
          <w:iCs/>
          <w:sz w:val="20"/>
          <w:szCs w:val="20"/>
          <w:lang w:val="ru-RU"/>
        </w:rPr>
        <w:t>(кроме последнего вторника месяца)</w:t>
      </w:r>
      <w:r w:rsidR="004618DC">
        <w:rPr>
          <w:rFonts w:ascii="Times New Roman" w:hAnsi="Times New Roman" w:cs="Times New Roman"/>
          <w:b/>
          <w:i/>
          <w:iCs/>
          <w:sz w:val="20"/>
          <w:szCs w:val="20"/>
          <w:lang w:val="ru-RU"/>
        </w:rPr>
        <w:t xml:space="preserve">. </w:t>
      </w:r>
    </w:p>
    <w:p w:rsidR="00245B5F" w:rsidRDefault="00245B5F" w:rsidP="0074180C">
      <w:pPr>
        <w:pStyle w:val="a4"/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color w:val="FF0000"/>
          <w:u w:val="single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</w:t>
      </w:r>
      <w:r w:rsidRPr="0099769C">
        <w:rPr>
          <w:rFonts w:ascii="Times New Roman" w:hAnsi="Times New Roman" w:cs="Times New Roman"/>
          <w:i/>
          <w:iCs/>
          <w:color w:val="0000FF"/>
          <w:sz w:val="20"/>
          <w:szCs w:val="20"/>
          <w:lang w:val="ru-RU"/>
        </w:rPr>
        <w:t>Стоимость:</w:t>
      </w:r>
      <w:r w:rsidRPr="0099769C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взр.- 600 руб.,</w:t>
      </w:r>
      <w:r w:rsidR="0029071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99769C">
        <w:rPr>
          <w:rFonts w:ascii="Times New Roman" w:hAnsi="Times New Roman" w:cs="Times New Roman"/>
          <w:i/>
          <w:iCs/>
          <w:sz w:val="20"/>
          <w:szCs w:val="20"/>
          <w:lang w:val="ru-RU"/>
        </w:rPr>
        <w:t>шк.-</w:t>
      </w:r>
      <w:r w:rsidR="0029071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99769C">
        <w:rPr>
          <w:rFonts w:ascii="Times New Roman" w:hAnsi="Times New Roman" w:cs="Times New Roman"/>
          <w:i/>
          <w:iCs/>
          <w:sz w:val="20"/>
          <w:szCs w:val="20"/>
          <w:lang w:val="ru-RU"/>
        </w:rPr>
        <w:t>400 руб.</w:t>
      </w:r>
      <w:r>
        <w:rPr>
          <w:i/>
          <w:iCs/>
          <w:sz w:val="20"/>
          <w:szCs w:val="20"/>
          <w:lang w:val="ru-RU"/>
        </w:rPr>
        <w:t xml:space="preserve"> </w:t>
      </w:r>
      <w:r w:rsidRPr="0099769C">
        <w:rPr>
          <w:rFonts w:ascii="Times New Roman" w:hAnsi="Times New Roman" w:cs="Times New Roman"/>
          <w:b/>
          <w:bCs/>
          <w:i/>
          <w:iCs/>
          <w:color w:val="FF0000"/>
          <w:lang w:val="ru-RU"/>
        </w:rPr>
        <w:t xml:space="preserve"> </w:t>
      </w:r>
      <w:r w:rsidRPr="00DE2417">
        <w:rPr>
          <w:rFonts w:ascii="Times New Roman" w:hAnsi="Times New Roman" w:cs="Times New Roman"/>
          <w:b/>
          <w:bCs/>
          <w:i/>
          <w:iCs/>
          <w:color w:val="FF0000"/>
          <w:u w:val="single"/>
          <w:lang w:val="ru-RU"/>
        </w:rPr>
        <w:t>(оплата экскурсии производится  при покупке тура).</w:t>
      </w:r>
    </w:p>
    <w:p w:rsidR="00371C32" w:rsidRPr="00371C32" w:rsidRDefault="00371C32" w:rsidP="004618DC">
      <w:pPr>
        <w:pStyle w:val="a4"/>
        <w:numPr>
          <w:ilvl w:val="0"/>
          <w:numId w:val="9"/>
        </w:numPr>
        <w:spacing w:before="3" w:after="0" w:line="234" w:lineRule="exact"/>
        <w:ind w:left="567" w:right="-1" w:hanging="283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  <w:lang w:val="ru-RU"/>
        </w:rPr>
      </w:pPr>
      <w:r w:rsidRPr="00B766BD">
        <w:rPr>
          <w:rFonts w:ascii="Times New Roman" w:hAnsi="Times New Roman"/>
          <w:b/>
          <w:bCs/>
          <w:i/>
          <w:iCs/>
          <w:color w:val="231F20"/>
          <w:spacing w:val="-5"/>
          <w:sz w:val="20"/>
          <w:szCs w:val="20"/>
          <w:lang w:val="ru-RU"/>
        </w:rPr>
        <w:t>«Метеор из Петергофа» - в</w:t>
      </w:r>
      <w:r>
        <w:rPr>
          <w:rFonts w:ascii="Times New Roman" w:hAnsi="Times New Roman"/>
          <w:bCs/>
          <w:i/>
          <w:iCs/>
          <w:color w:val="231F20"/>
          <w:spacing w:val="-5"/>
          <w:sz w:val="20"/>
          <w:szCs w:val="20"/>
          <w:lang w:val="ru-RU"/>
        </w:rPr>
        <w:t>озвращение из Петергофа в г</w:t>
      </w:r>
      <w:r w:rsidRPr="00B766BD">
        <w:rPr>
          <w:rFonts w:ascii="Times New Roman" w:hAnsi="Times New Roman"/>
          <w:bCs/>
          <w:i/>
          <w:iCs/>
          <w:color w:val="231F20"/>
          <w:spacing w:val="-5"/>
          <w:sz w:val="20"/>
          <w:szCs w:val="20"/>
          <w:lang w:val="ru-RU"/>
        </w:rPr>
        <w:t xml:space="preserve"> Санкт-Петербург морским путем по Финскому заливу. Это уникальная возможность увидеть Петергоф, Стрельну, панорамы Петербурга с другого ракурса</w:t>
      </w:r>
      <w:r>
        <w:rPr>
          <w:rFonts w:ascii="Times New Roman" w:hAnsi="Times New Roman"/>
          <w:bCs/>
          <w:i/>
          <w:iCs/>
          <w:color w:val="231F20"/>
          <w:spacing w:val="-5"/>
          <w:sz w:val="20"/>
          <w:szCs w:val="20"/>
          <w:lang w:val="ru-RU"/>
        </w:rPr>
        <w:t xml:space="preserve">  </w:t>
      </w:r>
      <w:r w:rsidRPr="00B766BD">
        <w:rPr>
          <w:rFonts w:ascii="Times New Roman" w:hAnsi="Times New Roman" w:cs="Times New Roman"/>
          <w:b/>
          <w:bCs/>
          <w:i/>
          <w:iCs/>
          <w:color w:val="FF0000"/>
          <w:u w:val="single"/>
          <w:lang w:val="ru-RU"/>
        </w:rPr>
        <w:t>(оплата экскурсии производится  при покупке тура).</w:t>
      </w:r>
    </w:p>
    <w:p w:rsidR="00245B5F" w:rsidRPr="00F7488C" w:rsidRDefault="00245B5F" w:rsidP="001F1845">
      <w:pPr>
        <w:pStyle w:val="a4"/>
        <w:numPr>
          <w:ilvl w:val="0"/>
          <w:numId w:val="5"/>
        </w:numPr>
        <w:tabs>
          <w:tab w:val="left" w:pos="540"/>
          <w:tab w:val="left" w:pos="1006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231F20"/>
          <w:sz w:val="16"/>
          <w:szCs w:val="16"/>
          <w:u w:val="single"/>
          <w:lang w:val="ru-RU"/>
        </w:rPr>
      </w:pPr>
      <w:r w:rsidRPr="00F7488C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 xml:space="preserve">Ночная </w:t>
      </w:r>
      <w:r w:rsidRPr="00F7488C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экскурсия по городу </w:t>
      </w:r>
      <w:r w:rsidRPr="00F7488C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 xml:space="preserve">«Мелодия белых ночей» </w:t>
      </w:r>
      <w:r w:rsidRPr="00F7488C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- это уникальная возможность увидеть разведение мостов над красавицей Невой, полюбоваться ночной подсветкой зданий, улиц и мостов города. Окунуться в тайны и секреты Петербурга. </w:t>
      </w:r>
      <w:r w:rsidRPr="0099769C">
        <w:rPr>
          <w:rFonts w:ascii="Times New Roman" w:hAnsi="Times New Roman" w:cs="Times New Roman"/>
          <w:i/>
          <w:iCs/>
          <w:color w:val="0000FF"/>
          <w:sz w:val="20"/>
          <w:szCs w:val="20"/>
          <w:lang w:val="ru-RU"/>
        </w:rPr>
        <w:t>Стоимость:</w:t>
      </w:r>
      <w:r w:rsidRPr="0099769C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взр.- </w:t>
      </w:r>
      <w:r w:rsidR="00967BD1">
        <w:rPr>
          <w:rFonts w:ascii="Times New Roman" w:hAnsi="Times New Roman" w:cs="Times New Roman"/>
          <w:i/>
          <w:iCs/>
          <w:sz w:val="20"/>
          <w:szCs w:val="20"/>
          <w:lang w:val="ru-RU"/>
        </w:rPr>
        <w:t>11</w:t>
      </w:r>
      <w:r w:rsidR="00166C7D">
        <w:rPr>
          <w:rFonts w:ascii="Times New Roman" w:hAnsi="Times New Roman" w:cs="Times New Roman"/>
          <w:i/>
          <w:iCs/>
          <w:sz w:val="20"/>
          <w:szCs w:val="20"/>
          <w:lang w:val="ru-RU"/>
        </w:rPr>
        <w:t>0</w:t>
      </w:r>
      <w:r w:rsidRPr="0099769C">
        <w:rPr>
          <w:rFonts w:ascii="Times New Roman" w:hAnsi="Times New Roman" w:cs="Times New Roman"/>
          <w:i/>
          <w:iCs/>
          <w:sz w:val="20"/>
          <w:szCs w:val="20"/>
          <w:lang w:val="ru-RU"/>
        </w:rPr>
        <w:t>0 руб.,</w:t>
      </w:r>
      <w:r w:rsidR="0029071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99769C">
        <w:rPr>
          <w:rFonts w:ascii="Times New Roman" w:hAnsi="Times New Roman" w:cs="Times New Roman"/>
          <w:i/>
          <w:iCs/>
          <w:sz w:val="20"/>
          <w:szCs w:val="20"/>
          <w:lang w:val="ru-RU"/>
        </w:rPr>
        <w:t>шк.-</w:t>
      </w:r>
      <w:r w:rsidR="0029071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="00166C7D">
        <w:rPr>
          <w:rFonts w:ascii="Times New Roman" w:hAnsi="Times New Roman" w:cs="Times New Roman"/>
          <w:i/>
          <w:iCs/>
          <w:sz w:val="20"/>
          <w:szCs w:val="20"/>
          <w:lang w:val="ru-RU"/>
        </w:rPr>
        <w:t>7</w:t>
      </w:r>
      <w:r w:rsidRPr="0099769C">
        <w:rPr>
          <w:rFonts w:ascii="Times New Roman" w:hAnsi="Times New Roman" w:cs="Times New Roman"/>
          <w:i/>
          <w:iCs/>
          <w:sz w:val="20"/>
          <w:szCs w:val="20"/>
          <w:lang w:val="ru-RU"/>
        </w:rPr>
        <w:t>00</w:t>
      </w:r>
      <w:r w:rsidR="00967BD1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руб</w:t>
      </w:r>
      <w:r w:rsidRPr="0099769C">
        <w:rPr>
          <w:rFonts w:ascii="Times New Roman" w:hAnsi="Times New Roman" w:cs="Times New Roman"/>
          <w:i/>
          <w:iCs/>
          <w:sz w:val="20"/>
          <w:szCs w:val="20"/>
          <w:lang w:val="ru-RU"/>
        </w:rPr>
        <w:t>.</w:t>
      </w:r>
    </w:p>
    <w:p w:rsidR="00245B5F" w:rsidRPr="00522FAF" w:rsidRDefault="00245B5F" w:rsidP="001F1845">
      <w:pPr>
        <w:tabs>
          <w:tab w:val="left" w:pos="540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4"/>
          <w:szCs w:val="4"/>
          <w:u w:val="single"/>
          <w:lang w:val="ru-RU"/>
        </w:rPr>
      </w:pPr>
    </w:p>
    <w:p w:rsidR="00245B5F" w:rsidRPr="00F7488C" w:rsidRDefault="00245B5F" w:rsidP="001F1845">
      <w:pPr>
        <w:tabs>
          <w:tab w:val="left" w:pos="10065"/>
        </w:tabs>
        <w:spacing w:after="0" w:line="220" w:lineRule="exact"/>
        <w:jc w:val="both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 w:rsidRPr="00D14557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3</w:t>
      </w:r>
      <w:r w:rsidRPr="00D14557">
        <w:rPr>
          <w:rFonts w:ascii="Times New Roman" w:hAnsi="Times New Roman" w:cs="Times New Roman"/>
          <w:b/>
          <w:bCs/>
          <w:color w:val="FF0000"/>
          <w:spacing w:val="5"/>
          <w:u w:val="single"/>
          <w:lang w:val="ru-RU"/>
        </w:rPr>
        <w:t xml:space="preserve"> </w:t>
      </w:r>
      <w:r w:rsidRPr="00D14557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день</w:t>
      </w:r>
      <w:r w:rsidRPr="00D14557">
        <w:rPr>
          <w:rFonts w:ascii="Times New Roman" w:hAnsi="Times New Roman" w:cs="Times New Roman"/>
          <w:b/>
          <w:bCs/>
          <w:color w:val="FF0000"/>
          <w:spacing w:val="4"/>
          <w:u w:val="single"/>
          <w:lang w:val="ru-RU"/>
        </w:rPr>
        <w:t xml:space="preserve"> </w:t>
      </w:r>
      <w:r w:rsidRPr="00D14557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(ср):</w:t>
      </w:r>
      <w:r w:rsidRPr="007A65B5">
        <w:rPr>
          <w:rFonts w:ascii="Times New Roman" w:hAnsi="Times New Roman" w:cs="Times New Roman"/>
          <w:b/>
          <w:bCs/>
          <w:color w:val="231F20"/>
          <w:spacing w:val="3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34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За</w:t>
      </w:r>
      <w:r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pacing w:val="2"/>
          <w:sz w:val="20"/>
          <w:szCs w:val="20"/>
          <w:lang w:val="ru-RU"/>
        </w:rPr>
        <w:t>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рак в </w:t>
      </w:r>
      <w:r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г</w:t>
      </w:r>
      <w:r w:rsidRPr="007A65B5"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стинице. Вс</w:t>
      </w:r>
      <w:r w:rsidRPr="007A65B5">
        <w:rPr>
          <w:rFonts w:ascii="Times New Roman" w:hAnsi="Times New Roman" w:cs="Times New Roman"/>
          <w:color w:val="231F20"/>
          <w:spacing w:val="2"/>
          <w:sz w:val="20"/>
          <w:szCs w:val="20"/>
          <w:lang w:val="ru-RU"/>
        </w:rPr>
        <w:t>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р</w:t>
      </w:r>
      <w:r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е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ча с гид</w:t>
      </w:r>
      <w:r w:rsidRPr="007A65B5">
        <w:rPr>
          <w:rFonts w:ascii="Times New Roman" w:hAnsi="Times New Roman" w:cs="Times New Roman"/>
          <w:color w:val="231F20"/>
          <w:spacing w:val="-4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м. А</w:t>
      </w:r>
      <w:r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pacing w:val="-8"/>
          <w:sz w:val="20"/>
          <w:szCs w:val="20"/>
          <w:lang w:val="ru-RU"/>
        </w:rPr>
        <w:t>б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усная э</w:t>
      </w:r>
      <w:r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урсия </w:t>
      </w:r>
      <w:r w:rsidRPr="007A65B5">
        <w:rPr>
          <w:rFonts w:ascii="Times New Roman" w:hAnsi="Times New Roman" w:cs="Times New Roman"/>
          <w:color w:val="231F20"/>
          <w:spacing w:val="8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«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Страницы истории Дома Романовых</w:t>
      </w:r>
      <w:r w:rsidRPr="007A65B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»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 </w:t>
      </w:r>
      <w:r w:rsidRPr="00F01028">
        <w:rPr>
          <w:rFonts w:ascii="Times New Roman" w:hAnsi="Times New Roman" w:cs="Times New Roman"/>
          <w:color w:val="231F20"/>
          <w:sz w:val="20"/>
          <w:szCs w:val="20"/>
          <w:lang w:val="ru-RU"/>
        </w:rPr>
        <w:t>расскажет о правлении великих российских императоров и императриц, их влиянии на жизнь общества и строительство Санкт-Петербурга. Мы увидим памятники монархам, императорские и великокняжеские дворцы, здания и храмы, связанные с именами правителей России.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Пеш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е</w:t>
      </w:r>
      <w:r w:rsidRPr="007A65B5">
        <w:rPr>
          <w:rFonts w:ascii="Times New Roman" w:hAnsi="Times New Roman" w:cs="Times New Roman"/>
          <w:color w:val="231F20"/>
          <w:spacing w:val="-8"/>
          <w:sz w:val="20"/>
          <w:szCs w:val="20"/>
          <w:lang w:val="ru-RU"/>
        </w:rPr>
        <w:t>х</w:t>
      </w:r>
      <w:r w:rsidRPr="007A65B5">
        <w:rPr>
          <w:rFonts w:ascii="Times New Roman" w:hAnsi="Times New Roman" w:cs="Times New Roman"/>
          <w:color w:val="231F20"/>
          <w:spacing w:val="-6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дная прог</w:t>
      </w:r>
      <w:r w:rsidRPr="007A65B5">
        <w:rPr>
          <w:rFonts w:ascii="Times New Roman" w:hAnsi="Times New Roman" w:cs="Times New Roman"/>
          <w:color w:val="231F20"/>
          <w:spacing w:val="-9"/>
          <w:sz w:val="20"/>
          <w:szCs w:val="20"/>
          <w:lang w:val="ru-RU"/>
        </w:rPr>
        <w:t>у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л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а по</w:t>
      </w:r>
      <w:r w:rsidRPr="007A65B5">
        <w:rPr>
          <w:rFonts w:ascii="Times New Roman" w:hAnsi="Times New Roman" w:cs="Times New Roman"/>
          <w:color w:val="231F20"/>
          <w:spacing w:val="1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ис</w:t>
      </w:r>
      <w:r w:rsidRPr="007A65B5">
        <w:rPr>
          <w:rFonts w:ascii="Times New Roman" w:hAnsi="Times New Roman" w:cs="Times New Roman"/>
          <w:b/>
          <w:bCs/>
          <w:color w:val="231F20"/>
          <w:spacing w:val="-3"/>
          <w:sz w:val="20"/>
          <w:szCs w:val="20"/>
          <w:lang w:val="ru-RU"/>
        </w:rPr>
        <w:t>т</w:t>
      </w:r>
      <w:r w:rsidRPr="007A65B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орич</w:t>
      </w:r>
      <w:r w:rsidRPr="007A65B5"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  <w:lang w:val="ru-RU"/>
        </w:rPr>
        <w:t>е</w:t>
      </w:r>
      <w:r w:rsidRPr="007A65B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с</w:t>
      </w:r>
      <w:r w:rsidRPr="007A65B5">
        <w:rPr>
          <w:rFonts w:ascii="Times New Roman" w:hAnsi="Times New Roman" w:cs="Times New Roman"/>
          <w:b/>
          <w:bCs/>
          <w:color w:val="231F20"/>
          <w:spacing w:val="-3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b/>
          <w:bCs/>
          <w:color w:val="231F20"/>
          <w:spacing w:val="-4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му</w:t>
      </w:r>
      <w:r w:rsidRPr="007A65B5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цен</w:t>
      </w:r>
      <w:r w:rsidRPr="007A65B5">
        <w:rPr>
          <w:rFonts w:ascii="Times New Roman" w:hAnsi="Times New Roman" w:cs="Times New Roman"/>
          <w:b/>
          <w:bCs/>
          <w:color w:val="231F20"/>
          <w:spacing w:val="3"/>
          <w:sz w:val="20"/>
          <w:szCs w:val="20"/>
          <w:lang w:val="ru-RU"/>
        </w:rPr>
        <w:t>т</w:t>
      </w:r>
      <w:r w:rsidRPr="007A65B5">
        <w:rPr>
          <w:rFonts w:ascii="Times New Roman" w:hAnsi="Times New Roman" w:cs="Times New Roman"/>
          <w:b/>
          <w:bCs/>
          <w:color w:val="231F20"/>
          <w:spacing w:val="-3"/>
          <w:sz w:val="20"/>
          <w:szCs w:val="20"/>
          <w:lang w:val="ru-RU"/>
        </w:rPr>
        <w:t>р</w:t>
      </w:r>
      <w:r w:rsidRPr="007A65B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у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Сан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т-Петер</w:t>
      </w:r>
      <w:r w:rsidRPr="007A65B5">
        <w:rPr>
          <w:rFonts w:ascii="Times New Roman" w:hAnsi="Times New Roman" w:cs="Times New Roman"/>
          <w:color w:val="231F20"/>
          <w:spacing w:val="-8"/>
          <w:sz w:val="20"/>
          <w:szCs w:val="20"/>
          <w:lang w:val="ru-RU"/>
        </w:rPr>
        <w:t>б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урга с п</w:t>
      </w:r>
      <w:r w:rsidRPr="007A65B5"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pacing w:val="2"/>
          <w:sz w:val="20"/>
          <w:szCs w:val="20"/>
          <w:lang w:val="ru-RU"/>
        </w:rPr>
        <w:t>с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ещением </w:t>
      </w:r>
      <w:r w:rsidRPr="007A65B5">
        <w:rPr>
          <w:rFonts w:ascii="Times New Roman" w:hAnsi="Times New Roman" w:cs="Times New Roman"/>
          <w:b/>
          <w:bCs/>
          <w:color w:val="231F20"/>
          <w:spacing w:val="-3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азанс</w:t>
      </w:r>
      <w:r w:rsidRPr="007A65B5">
        <w:rPr>
          <w:rFonts w:ascii="Times New Roman" w:hAnsi="Times New Roman" w:cs="Times New Roman"/>
          <w:b/>
          <w:bCs/>
          <w:color w:val="231F20"/>
          <w:spacing w:val="-3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b/>
          <w:bCs/>
          <w:color w:val="231F20"/>
          <w:spacing w:val="-5"/>
          <w:sz w:val="20"/>
          <w:szCs w:val="20"/>
          <w:lang w:val="ru-RU"/>
        </w:rPr>
        <w:t>г</w:t>
      </w:r>
      <w:r w:rsidRPr="007A65B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о со</w:t>
      </w:r>
      <w:r w:rsidRPr="007A65B5">
        <w:rPr>
          <w:rFonts w:ascii="Times New Roman" w:hAnsi="Times New Roman" w:cs="Times New Roman"/>
          <w:b/>
          <w:bCs/>
          <w:color w:val="231F20"/>
          <w:spacing w:val="-3"/>
          <w:sz w:val="20"/>
          <w:szCs w:val="20"/>
          <w:lang w:val="ru-RU"/>
        </w:rPr>
        <w:t>б</w:t>
      </w:r>
      <w:r w:rsidRPr="007A65B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ора </w:t>
      </w:r>
      <w:r w:rsidR="0029071A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-</w:t>
      </w:r>
      <w:r w:rsidRPr="00015E2B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кафедрального собора Санкт-Петербурга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.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Э</w:t>
      </w:r>
      <w:r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урсия</w:t>
      </w:r>
      <w:r w:rsidRPr="007A65B5"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в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F01028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Зимний Дворец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-</w:t>
      </w:r>
      <w:r w:rsidRPr="007A65B5"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 xml:space="preserve"> </w:t>
      </w:r>
      <w:r w:rsidRPr="00D460F5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Государственный Эрмитаж</w:t>
      </w:r>
      <w:r w:rsidRPr="007A65B5">
        <w:rPr>
          <w:rFonts w:ascii="Times New Roman" w:hAnsi="Times New Roman" w:cs="Times New Roman"/>
          <w:b/>
          <w:bCs/>
          <w:color w:val="231F20"/>
          <w:spacing w:val="5"/>
          <w:sz w:val="20"/>
          <w:szCs w:val="20"/>
          <w:lang w:val="ru-RU"/>
        </w:rPr>
        <w:t xml:space="preserve"> </w:t>
      </w:r>
      <w:r w:rsidR="0029071A">
        <w:rPr>
          <w:rFonts w:ascii="Times New Roman" w:hAnsi="Times New Roman" w:cs="Times New Roman"/>
          <w:b/>
          <w:bCs/>
          <w:color w:val="231F20"/>
          <w:spacing w:val="5"/>
          <w:sz w:val="20"/>
          <w:szCs w:val="20"/>
          <w:lang w:val="ru-RU"/>
        </w:rPr>
        <w:t>-</w:t>
      </w:r>
      <w:r w:rsidRPr="007A65B5"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 xml:space="preserve">резиденцию российских императоров,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сокровищницу</w:t>
      </w:r>
      <w:r w:rsidRPr="007A65B5"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миро</w:t>
      </w:r>
      <w:r w:rsidRPr="007A65B5">
        <w:rPr>
          <w:rFonts w:ascii="Times New Roman" w:hAnsi="Times New Roman" w:cs="Times New Roman"/>
          <w:color w:val="231F20"/>
          <w:spacing w:val="-1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г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ис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усст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а.</w:t>
      </w:r>
      <w:r w:rsidRPr="007A65B5">
        <w:rPr>
          <w:rFonts w:ascii="Times New Roman" w:hAnsi="Times New Roman" w:cs="Times New Roman"/>
          <w:color w:val="231F20"/>
          <w:spacing w:val="27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дин</w:t>
      </w:r>
      <w:r w:rsidRPr="007A65B5"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из</w:t>
      </w:r>
      <w:r w:rsidRPr="007A65B5"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р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упнейших музеев мира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>, в коллекции которого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собрано о</w:t>
      </w:r>
      <w:r w:rsidRPr="007A65B5">
        <w:rPr>
          <w:rFonts w:ascii="Times New Roman" w:hAnsi="Times New Roman" w:cs="Times New Roman"/>
          <w:color w:val="231F20"/>
          <w:spacing w:val="-10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ло </w:t>
      </w:r>
      <w:r w:rsidRPr="007A65B5">
        <w:rPr>
          <w:rFonts w:ascii="Times New Roman" w:hAnsi="Times New Roman" w:cs="Times New Roman"/>
          <w:color w:val="231F20"/>
          <w:spacing w:val="2"/>
          <w:sz w:val="20"/>
          <w:szCs w:val="20"/>
          <w:lang w:val="ru-RU"/>
        </w:rPr>
        <w:t>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р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е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х миллионов памятни</w:t>
      </w:r>
      <w:r w:rsidRPr="007A65B5">
        <w:rPr>
          <w:rFonts w:ascii="Times New Roman" w:hAnsi="Times New Roman" w:cs="Times New Roman"/>
          <w:color w:val="231F20"/>
          <w:spacing w:val="-10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ов, пр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е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дс</w:t>
      </w:r>
      <w:r w:rsidRPr="007A65B5">
        <w:rPr>
          <w:rFonts w:ascii="Times New Roman" w:hAnsi="Times New Roman" w:cs="Times New Roman"/>
          <w:color w:val="231F20"/>
          <w:spacing w:val="2"/>
          <w:sz w:val="20"/>
          <w:szCs w:val="20"/>
          <w:lang w:val="ru-RU"/>
        </w:rPr>
        <w:t>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а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ляющих 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pacing w:val="-9"/>
          <w:sz w:val="20"/>
          <w:szCs w:val="20"/>
          <w:lang w:val="ru-RU"/>
        </w:rPr>
        <w:t>у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л</w:t>
      </w:r>
      <w:r w:rsidRPr="007A65B5">
        <w:rPr>
          <w:rFonts w:ascii="Times New Roman" w:hAnsi="Times New Roman" w:cs="Times New Roman"/>
          <w:color w:val="231F20"/>
          <w:spacing w:val="-8"/>
          <w:sz w:val="20"/>
          <w:szCs w:val="20"/>
          <w:lang w:val="ru-RU"/>
        </w:rPr>
        <w:t>ь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р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 и ис</w:t>
      </w:r>
      <w:r w:rsidRPr="007A65B5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усст</w:t>
      </w:r>
      <w:r w:rsidRPr="007A65B5">
        <w:rPr>
          <w:rFonts w:ascii="Times New Roman" w:hAnsi="Times New Roman" w:cs="Times New Roman"/>
          <w:color w:val="231F20"/>
          <w:spacing w:val="-1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 различных эп</w:t>
      </w:r>
      <w:r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х и</w:t>
      </w:r>
      <w:r w:rsidRPr="007A65B5">
        <w:rPr>
          <w:rFonts w:ascii="Times New Roman" w:hAnsi="Times New Roman" w:cs="Times New Roman"/>
          <w:color w:val="231F20"/>
          <w:spacing w:val="1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нар</w:t>
      </w:r>
      <w:r w:rsidRPr="007A65B5">
        <w:rPr>
          <w:rFonts w:ascii="Times New Roman" w:hAnsi="Times New Roman" w:cs="Times New Roman"/>
          <w:color w:val="231F20"/>
          <w:spacing w:val="-6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дов. </w:t>
      </w:r>
      <w:r w:rsidRPr="00F7488C">
        <w:rPr>
          <w:rFonts w:ascii="Times New Roman" w:hAnsi="Times New Roman" w:cs="Times New Roman"/>
          <w:color w:val="FF0000"/>
          <w:sz w:val="20"/>
          <w:szCs w:val="20"/>
          <w:lang w:val="ru-RU"/>
        </w:rPr>
        <w:t>Окончание экскурсионного обслуживания в центре города.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С</w:t>
      </w:r>
      <w:r w:rsidRPr="007A65B5">
        <w:rPr>
          <w:rFonts w:ascii="Times New Roman" w:hAnsi="Times New Roman" w:cs="Times New Roman"/>
          <w:color w:val="231F20"/>
          <w:spacing w:val="-1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об</w:t>
      </w:r>
      <w:r w:rsidRPr="007A65B5">
        <w:rPr>
          <w:rFonts w:ascii="Times New Roman" w:hAnsi="Times New Roman" w:cs="Times New Roman"/>
          <w:color w:val="231F20"/>
          <w:spacing w:val="-6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дн</w:t>
      </w:r>
      <w:r w:rsidRPr="007A65B5">
        <w:rPr>
          <w:rFonts w:ascii="Times New Roman" w:hAnsi="Times New Roman" w:cs="Times New Roman"/>
          <w:color w:val="231F20"/>
          <w:spacing w:val="2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е время.</w:t>
      </w:r>
    </w:p>
    <w:p w:rsidR="00245B5F" w:rsidRPr="00F7488C" w:rsidRDefault="00245B5F" w:rsidP="004E50C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6"/>
          <w:szCs w:val="6"/>
          <w:u w:val="single" w:color="231F20"/>
          <w:lang w:val="ru-RU"/>
        </w:rPr>
      </w:pPr>
    </w:p>
    <w:p w:rsidR="00245B5F" w:rsidRDefault="00245B5F" w:rsidP="004E50C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lang w:val="ru-RU"/>
        </w:rPr>
      </w:pPr>
      <w:r w:rsidRPr="0074180C"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 w:color="231F20"/>
          <w:lang w:val="ru-RU"/>
        </w:rPr>
        <w:t>Дополнительно:</w:t>
      </w:r>
      <w:r w:rsidRPr="0074180C"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lang w:val="ru-RU"/>
        </w:rPr>
        <w:t xml:space="preserve">  </w:t>
      </w:r>
    </w:p>
    <w:p w:rsidR="001414A6" w:rsidRPr="001414A6" w:rsidRDefault="001414A6" w:rsidP="004E50C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4"/>
          <w:szCs w:val="4"/>
          <w:lang w:val="ru-RU"/>
        </w:rPr>
      </w:pPr>
    </w:p>
    <w:p w:rsidR="00967BD1" w:rsidRPr="0069596D" w:rsidRDefault="00967BD1" w:rsidP="00967BD1">
      <w:pPr>
        <w:pStyle w:val="a4"/>
        <w:numPr>
          <w:ilvl w:val="0"/>
          <w:numId w:val="5"/>
        </w:numPr>
        <w:tabs>
          <w:tab w:val="left" w:pos="540"/>
        </w:tabs>
        <w:spacing w:after="0" w:line="240" w:lineRule="auto"/>
        <w:ind w:left="0" w:firstLine="284"/>
        <w:rPr>
          <w:rFonts w:ascii="Times New Roman" w:hAnsi="Times New Roman" w:cs="Times New Roman"/>
          <w:i/>
          <w:iCs/>
          <w:color w:val="FF0000"/>
          <w:sz w:val="20"/>
          <w:szCs w:val="20"/>
          <w:lang w:val="ru-RU"/>
        </w:rPr>
      </w:pPr>
      <w:r w:rsidRPr="006C010D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Тепл</w:t>
      </w:r>
      <w:r w:rsidRPr="006C010D">
        <w:rPr>
          <w:rFonts w:ascii="Times New Roman" w:hAnsi="Times New Roman" w:cs="Times New Roman"/>
          <w:b/>
          <w:bCs/>
          <w:i/>
          <w:iCs/>
          <w:color w:val="231F20"/>
          <w:spacing w:val="-4"/>
          <w:sz w:val="20"/>
          <w:szCs w:val="20"/>
          <w:lang w:val="ru-RU"/>
        </w:rPr>
        <w:t>о</w:t>
      </w:r>
      <w:r w:rsidRPr="006C010D">
        <w:rPr>
          <w:rFonts w:ascii="Times New Roman" w:hAnsi="Times New Roman" w:cs="Times New Roman"/>
          <w:b/>
          <w:bCs/>
          <w:i/>
          <w:iCs/>
          <w:color w:val="231F20"/>
          <w:spacing w:val="-5"/>
          <w:sz w:val="20"/>
          <w:szCs w:val="20"/>
          <w:lang w:val="ru-RU"/>
        </w:rPr>
        <w:t>х</w:t>
      </w:r>
      <w:r w:rsidRPr="006C010D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0"/>
          <w:szCs w:val="20"/>
          <w:lang w:val="ru-RU"/>
        </w:rPr>
        <w:t>о</w:t>
      </w:r>
      <w:r w:rsidRPr="006C010D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 xml:space="preserve">дная </w:t>
      </w:r>
      <w:r w:rsidRPr="006C010D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э</w:t>
      </w:r>
      <w:r w:rsidRPr="006C010D">
        <w:rPr>
          <w:rFonts w:ascii="Times New Roman" w:hAnsi="Times New Roman" w:cs="Times New Roman"/>
          <w:i/>
          <w:iCs/>
          <w:color w:val="231F20"/>
          <w:spacing w:val="-8"/>
          <w:sz w:val="20"/>
          <w:szCs w:val="20"/>
          <w:lang w:val="ru-RU"/>
        </w:rPr>
        <w:t>к</w:t>
      </w:r>
      <w:r w:rsidRPr="006C010D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ск</w:t>
      </w:r>
      <w:r w:rsidRPr="006C010D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у</w:t>
      </w:r>
      <w:r w:rsidRPr="006C010D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рсия</w:t>
      </w:r>
      <w:r w:rsidRPr="006C010D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 xml:space="preserve"> </w:t>
      </w:r>
      <w:r w:rsidRPr="006C010D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по </w:t>
      </w:r>
      <w:r w:rsidRPr="006C010D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ре</w:t>
      </w:r>
      <w:r w:rsidRPr="006C010D">
        <w:rPr>
          <w:rFonts w:ascii="Times New Roman" w:hAnsi="Times New Roman" w:cs="Times New Roman"/>
          <w:b/>
          <w:bCs/>
          <w:i/>
          <w:iCs/>
          <w:color w:val="231F20"/>
          <w:spacing w:val="-5"/>
          <w:sz w:val="20"/>
          <w:szCs w:val="20"/>
          <w:lang w:val="ru-RU"/>
        </w:rPr>
        <w:t>к</w:t>
      </w:r>
      <w:r w:rsidRPr="006C010D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 xml:space="preserve">ам и </w:t>
      </w:r>
      <w:r w:rsidRPr="006C010D">
        <w:rPr>
          <w:rFonts w:ascii="Times New Roman" w:hAnsi="Times New Roman" w:cs="Times New Roman"/>
          <w:b/>
          <w:bCs/>
          <w:i/>
          <w:iCs/>
          <w:color w:val="231F20"/>
          <w:spacing w:val="-5"/>
          <w:sz w:val="20"/>
          <w:szCs w:val="20"/>
          <w:lang w:val="ru-RU"/>
        </w:rPr>
        <w:t>к</w:t>
      </w:r>
      <w:r w:rsidRPr="006C010D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ана</w:t>
      </w:r>
      <w:r w:rsidRPr="006C010D">
        <w:rPr>
          <w:rFonts w:ascii="Times New Roman" w:hAnsi="Times New Roman" w:cs="Times New Roman"/>
          <w:b/>
          <w:bCs/>
          <w:i/>
          <w:iCs/>
          <w:color w:val="231F20"/>
          <w:spacing w:val="2"/>
          <w:sz w:val="20"/>
          <w:szCs w:val="20"/>
          <w:lang w:val="ru-RU"/>
        </w:rPr>
        <w:t>л</w:t>
      </w:r>
      <w:r w:rsidRPr="006C010D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а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.</w:t>
      </w:r>
      <w:r w:rsidRPr="006C010D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 xml:space="preserve"> </w:t>
      </w:r>
      <w:r w:rsidRPr="0099769C">
        <w:rPr>
          <w:rFonts w:ascii="Times New Roman" w:hAnsi="Times New Roman" w:cs="Times New Roman"/>
          <w:i/>
          <w:iCs/>
          <w:color w:val="0000FF"/>
          <w:sz w:val="20"/>
          <w:szCs w:val="20"/>
          <w:lang w:val="ru-RU"/>
        </w:rPr>
        <w:t>Стоимость:</w:t>
      </w:r>
      <w:r w:rsidRPr="0099769C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взр.- </w:t>
      </w:r>
      <w:r w:rsidR="00020C55">
        <w:rPr>
          <w:rFonts w:ascii="Times New Roman" w:hAnsi="Times New Roman" w:cs="Times New Roman"/>
          <w:i/>
          <w:iCs/>
          <w:sz w:val="20"/>
          <w:szCs w:val="20"/>
          <w:lang w:val="ru-RU"/>
        </w:rPr>
        <w:t>600</w:t>
      </w:r>
      <w:r w:rsidRPr="0099769C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руб.,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99769C">
        <w:rPr>
          <w:rFonts w:ascii="Times New Roman" w:hAnsi="Times New Roman" w:cs="Times New Roman"/>
          <w:i/>
          <w:iCs/>
          <w:sz w:val="20"/>
          <w:szCs w:val="20"/>
          <w:lang w:val="ru-RU"/>
        </w:rPr>
        <w:t>шк.-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99769C">
        <w:rPr>
          <w:rFonts w:ascii="Times New Roman" w:hAnsi="Times New Roman" w:cs="Times New Roman"/>
          <w:i/>
          <w:iCs/>
          <w:sz w:val="20"/>
          <w:szCs w:val="20"/>
          <w:lang w:val="ru-RU"/>
        </w:rPr>
        <w:t>400 руб.</w:t>
      </w:r>
    </w:p>
    <w:p w:rsidR="00245B5F" w:rsidRDefault="00245B5F" w:rsidP="004E50CF">
      <w:pPr>
        <w:pStyle w:val="a4"/>
        <w:numPr>
          <w:ilvl w:val="0"/>
          <w:numId w:val="5"/>
        </w:numPr>
        <w:tabs>
          <w:tab w:val="left" w:pos="540"/>
        </w:tabs>
        <w:spacing w:after="0" w:line="240" w:lineRule="auto"/>
        <w:ind w:left="0" w:firstLine="284"/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u w:color="231F20"/>
          <w:lang w:val="ru-RU"/>
        </w:rPr>
        <w:t>З</w:t>
      </w:r>
      <w:r w:rsidRPr="002C08CB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u w:color="231F20"/>
          <w:lang w:val="ru-RU"/>
        </w:rPr>
        <w:t>агородная</w:t>
      </w:r>
      <w:r w:rsidRPr="002C08CB">
        <w:rPr>
          <w:rFonts w:ascii="Times New Roman" w:hAnsi="Times New Roman" w:cs="Times New Roman"/>
          <w:i/>
          <w:iCs/>
          <w:color w:val="231F20"/>
          <w:sz w:val="20"/>
          <w:szCs w:val="20"/>
          <w:u w:color="231F20"/>
          <w:lang w:val="ru-RU"/>
        </w:rPr>
        <w:t xml:space="preserve"> экскурсия</w:t>
      </w:r>
      <w:r w:rsidRPr="002C08CB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 в </w:t>
      </w:r>
      <w:r w:rsidRPr="002C08CB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 xml:space="preserve">Кронштадт </w:t>
      </w:r>
      <w:r w:rsidRPr="002C08CB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(проезд по дамбе, обзорная экскурсия по городу).</w:t>
      </w:r>
      <w:r w:rsidRPr="00D11E87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 </w:t>
      </w:r>
    </w:p>
    <w:p w:rsidR="00245B5F" w:rsidRDefault="00245B5F" w:rsidP="0074180C">
      <w:pPr>
        <w:pStyle w:val="a4"/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u w:color="231F20"/>
          <w:lang w:val="ru-RU"/>
        </w:rPr>
        <w:t xml:space="preserve">           </w:t>
      </w:r>
      <w:r w:rsidRPr="0099769C">
        <w:rPr>
          <w:rFonts w:ascii="Times New Roman" w:hAnsi="Times New Roman" w:cs="Times New Roman"/>
          <w:i/>
          <w:iCs/>
          <w:color w:val="0000FF"/>
          <w:sz w:val="20"/>
          <w:szCs w:val="20"/>
          <w:lang w:val="ru-RU"/>
        </w:rPr>
        <w:t>Стоимость:</w:t>
      </w:r>
      <w:r w:rsidRPr="0099769C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взр.- </w:t>
      </w:r>
      <w:r w:rsidR="00166C7D">
        <w:rPr>
          <w:rFonts w:ascii="Times New Roman" w:hAnsi="Times New Roman" w:cs="Times New Roman"/>
          <w:i/>
          <w:iCs/>
          <w:sz w:val="20"/>
          <w:szCs w:val="20"/>
          <w:lang w:val="ru-RU"/>
        </w:rPr>
        <w:t>1</w:t>
      </w:r>
      <w:r w:rsidR="00967BD1">
        <w:rPr>
          <w:rFonts w:ascii="Times New Roman" w:hAnsi="Times New Roman" w:cs="Times New Roman"/>
          <w:i/>
          <w:iCs/>
          <w:sz w:val="20"/>
          <w:szCs w:val="20"/>
          <w:lang w:val="ru-RU"/>
        </w:rPr>
        <w:t>1</w:t>
      </w:r>
      <w:r w:rsidRPr="0099769C">
        <w:rPr>
          <w:rFonts w:ascii="Times New Roman" w:hAnsi="Times New Roman" w:cs="Times New Roman"/>
          <w:i/>
          <w:iCs/>
          <w:sz w:val="20"/>
          <w:szCs w:val="20"/>
          <w:lang w:val="ru-RU"/>
        </w:rPr>
        <w:t>00 руб.,</w:t>
      </w:r>
      <w:r w:rsidR="0029071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99769C">
        <w:rPr>
          <w:rFonts w:ascii="Times New Roman" w:hAnsi="Times New Roman" w:cs="Times New Roman"/>
          <w:i/>
          <w:iCs/>
          <w:sz w:val="20"/>
          <w:szCs w:val="20"/>
          <w:lang w:val="ru-RU"/>
        </w:rPr>
        <w:t>шк.-</w:t>
      </w:r>
      <w:r w:rsidR="0029071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="00166C7D">
        <w:rPr>
          <w:rFonts w:ascii="Times New Roman" w:hAnsi="Times New Roman" w:cs="Times New Roman"/>
          <w:i/>
          <w:iCs/>
          <w:sz w:val="20"/>
          <w:szCs w:val="20"/>
          <w:lang w:val="ru-RU"/>
        </w:rPr>
        <w:t>7</w:t>
      </w:r>
      <w:r w:rsidRPr="0099769C">
        <w:rPr>
          <w:rFonts w:ascii="Times New Roman" w:hAnsi="Times New Roman" w:cs="Times New Roman"/>
          <w:i/>
          <w:iCs/>
          <w:sz w:val="20"/>
          <w:szCs w:val="20"/>
          <w:lang w:val="ru-RU"/>
        </w:rPr>
        <w:t>00 руб.</w:t>
      </w:r>
    </w:p>
    <w:p w:rsidR="00245B5F" w:rsidRDefault="00245B5F" w:rsidP="004E50CF">
      <w:pPr>
        <w:pStyle w:val="a4"/>
        <w:numPr>
          <w:ilvl w:val="0"/>
          <w:numId w:val="5"/>
        </w:numPr>
        <w:tabs>
          <w:tab w:val="left" w:pos="540"/>
          <w:tab w:val="left" w:pos="720"/>
        </w:tabs>
        <w:spacing w:after="0" w:line="240" w:lineRule="auto"/>
        <w:ind w:left="0" w:firstLine="284"/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</w:pPr>
      <w:r w:rsidRPr="001426EF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Посещение исторического </w:t>
      </w:r>
      <w:r w:rsidRPr="001426EF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театра-макета «Петровская Акватория»</w:t>
      </w:r>
      <w:r w:rsidRPr="001426EF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 - это уникальная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интерактивная </w:t>
      </w:r>
      <w:r w:rsidRPr="001426EF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экспозиция, посвященная истории возникновения Северной столицы и зарождения российского флота.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 </w:t>
      </w:r>
    </w:p>
    <w:p w:rsidR="00245B5F" w:rsidRDefault="00245B5F" w:rsidP="0074180C">
      <w:pPr>
        <w:pStyle w:val="a4"/>
        <w:tabs>
          <w:tab w:val="left" w:pos="540"/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           </w:t>
      </w:r>
      <w:r w:rsidRPr="0099769C">
        <w:rPr>
          <w:rFonts w:ascii="Times New Roman" w:hAnsi="Times New Roman" w:cs="Times New Roman"/>
          <w:i/>
          <w:iCs/>
          <w:color w:val="0000FF"/>
          <w:sz w:val="20"/>
          <w:szCs w:val="20"/>
          <w:lang w:val="ru-RU"/>
        </w:rPr>
        <w:t>Стоимость:</w:t>
      </w:r>
      <w:r w:rsidRPr="0099769C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взр.-</w:t>
      </w:r>
      <w:r w:rsidR="0029071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99769C">
        <w:rPr>
          <w:rFonts w:ascii="Times New Roman" w:hAnsi="Times New Roman" w:cs="Times New Roman"/>
          <w:i/>
          <w:iCs/>
          <w:sz w:val="20"/>
          <w:szCs w:val="20"/>
          <w:lang w:val="ru-RU"/>
        </w:rPr>
        <w:t>4</w:t>
      </w:r>
      <w:r w:rsidR="00166C7D">
        <w:rPr>
          <w:rFonts w:ascii="Times New Roman" w:hAnsi="Times New Roman" w:cs="Times New Roman"/>
          <w:i/>
          <w:iCs/>
          <w:sz w:val="20"/>
          <w:szCs w:val="20"/>
          <w:lang w:val="ru-RU"/>
        </w:rPr>
        <w:t>5</w:t>
      </w:r>
      <w:r w:rsidRPr="0099769C">
        <w:rPr>
          <w:rFonts w:ascii="Times New Roman" w:hAnsi="Times New Roman" w:cs="Times New Roman"/>
          <w:i/>
          <w:iCs/>
          <w:sz w:val="20"/>
          <w:szCs w:val="20"/>
          <w:lang w:val="ru-RU"/>
        </w:rPr>
        <w:t>0 руб.,шк.-</w:t>
      </w:r>
      <w:r w:rsidR="0029071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99769C">
        <w:rPr>
          <w:rFonts w:ascii="Times New Roman" w:hAnsi="Times New Roman" w:cs="Times New Roman"/>
          <w:i/>
          <w:iCs/>
          <w:sz w:val="20"/>
          <w:szCs w:val="20"/>
          <w:lang w:val="ru-RU"/>
        </w:rPr>
        <w:t>2</w:t>
      </w:r>
      <w:r w:rsidR="00166C7D">
        <w:rPr>
          <w:rFonts w:ascii="Times New Roman" w:hAnsi="Times New Roman" w:cs="Times New Roman"/>
          <w:i/>
          <w:iCs/>
          <w:sz w:val="20"/>
          <w:szCs w:val="20"/>
          <w:lang w:val="ru-RU"/>
        </w:rPr>
        <w:t>5</w:t>
      </w:r>
      <w:r w:rsidRPr="0099769C">
        <w:rPr>
          <w:rFonts w:ascii="Times New Roman" w:hAnsi="Times New Roman" w:cs="Times New Roman"/>
          <w:i/>
          <w:iCs/>
          <w:sz w:val="20"/>
          <w:szCs w:val="20"/>
          <w:lang w:val="ru-RU"/>
        </w:rPr>
        <w:t>0 руб.</w:t>
      </w:r>
    </w:p>
    <w:p w:rsidR="00245B5F" w:rsidRPr="00522FAF" w:rsidRDefault="00245B5F" w:rsidP="004E50C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4"/>
          <w:szCs w:val="4"/>
          <w:u w:val="single"/>
          <w:lang w:val="ru-RU"/>
        </w:rPr>
      </w:pPr>
    </w:p>
    <w:p w:rsidR="00245B5F" w:rsidRPr="005D227D" w:rsidRDefault="00245B5F" w:rsidP="004E50CF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231F20"/>
          <w:sz w:val="20"/>
          <w:szCs w:val="20"/>
          <w:lang w:val="ru-RU"/>
        </w:rPr>
      </w:pPr>
      <w:r w:rsidRPr="00D14557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4</w:t>
      </w:r>
      <w:r w:rsidRPr="00D14557">
        <w:rPr>
          <w:rFonts w:ascii="Times New Roman" w:hAnsi="Times New Roman" w:cs="Times New Roman"/>
          <w:b/>
          <w:bCs/>
          <w:color w:val="FF0000"/>
          <w:spacing w:val="5"/>
          <w:u w:val="single"/>
          <w:lang w:val="ru-RU"/>
        </w:rPr>
        <w:t xml:space="preserve"> </w:t>
      </w:r>
      <w:r w:rsidRPr="00D14557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день</w:t>
      </w:r>
      <w:r w:rsidRPr="00D14557">
        <w:rPr>
          <w:rFonts w:ascii="Times New Roman" w:hAnsi="Times New Roman" w:cs="Times New Roman"/>
          <w:b/>
          <w:bCs/>
          <w:color w:val="FF0000"/>
          <w:spacing w:val="4"/>
          <w:u w:val="single"/>
          <w:lang w:val="ru-RU"/>
        </w:rPr>
        <w:t xml:space="preserve"> </w:t>
      </w:r>
      <w:r w:rsidRPr="00D14557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(чт):</w:t>
      </w:r>
      <w:r w:rsidRPr="007A65B5">
        <w:rPr>
          <w:rFonts w:ascii="Times New Roman" w:hAnsi="Times New Roman" w:cs="Times New Roman"/>
          <w:b/>
          <w:bCs/>
          <w:color w:val="231F20"/>
          <w:spacing w:val="3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34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За</w:t>
      </w:r>
      <w:r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pacing w:val="2"/>
          <w:sz w:val="20"/>
          <w:szCs w:val="20"/>
          <w:lang w:val="ru-RU"/>
        </w:rPr>
        <w:t>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рак в </w:t>
      </w:r>
      <w:r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г</w:t>
      </w:r>
      <w:r w:rsidRPr="007A65B5"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стинице. </w:t>
      </w:r>
      <w:r w:rsidRPr="008541D5">
        <w:rPr>
          <w:rFonts w:ascii="Times New Roman" w:hAnsi="Times New Roman" w:cs="Times New Roman"/>
          <w:b/>
          <w:bCs/>
          <w:caps/>
          <w:color w:val="FF0000"/>
          <w:sz w:val="20"/>
          <w:szCs w:val="20"/>
          <w:lang w:val="ru-RU"/>
        </w:rPr>
        <w:t>Свободный день.</w:t>
      </w:r>
    </w:p>
    <w:p w:rsidR="00245B5F" w:rsidRPr="00702572" w:rsidRDefault="00245B5F" w:rsidP="004E50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4"/>
          <w:szCs w:val="4"/>
          <w:u w:val="single" w:color="231F20"/>
          <w:lang w:val="ru-RU"/>
        </w:rPr>
      </w:pPr>
    </w:p>
    <w:p w:rsidR="00245B5F" w:rsidRPr="0074180C" w:rsidRDefault="00245B5F" w:rsidP="004E50CF">
      <w:pPr>
        <w:spacing w:before="3" w:after="0" w:line="234" w:lineRule="exact"/>
        <w:ind w:right="-1"/>
        <w:rPr>
          <w:rFonts w:ascii="Times New Roman" w:hAnsi="Times New Roman" w:cs="Times New Roman"/>
          <w:i/>
          <w:iCs/>
          <w:color w:val="0000FF"/>
          <w:sz w:val="20"/>
          <w:szCs w:val="20"/>
          <w:lang w:val="ru-RU"/>
        </w:rPr>
      </w:pPr>
      <w:r w:rsidRPr="0074180C"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 w:color="231F20"/>
          <w:lang w:val="ru-RU"/>
        </w:rPr>
        <w:t>Доп</w:t>
      </w:r>
      <w:r w:rsidRPr="0074180C">
        <w:rPr>
          <w:rFonts w:ascii="Times New Roman" w:hAnsi="Times New Roman" w:cs="Times New Roman"/>
          <w:b/>
          <w:bCs/>
          <w:i/>
          <w:iCs/>
          <w:color w:val="0000FF"/>
          <w:spacing w:val="-5"/>
          <w:sz w:val="20"/>
          <w:szCs w:val="20"/>
          <w:u w:val="single" w:color="231F20"/>
          <w:lang w:val="ru-RU"/>
        </w:rPr>
        <w:t>о</w:t>
      </w:r>
      <w:r w:rsidRPr="0074180C"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 w:color="231F20"/>
          <w:lang w:val="ru-RU"/>
        </w:rPr>
        <w:t>лни</w:t>
      </w:r>
      <w:r w:rsidRPr="0074180C">
        <w:rPr>
          <w:rFonts w:ascii="Times New Roman" w:hAnsi="Times New Roman" w:cs="Times New Roman"/>
          <w:b/>
          <w:bCs/>
          <w:i/>
          <w:iCs/>
          <w:color w:val="0000FF"/>
          <w:spacing w:val="-3"/>
          <w:sz w:val="20"/>
          <w:szCs w:val="20"/>
          <w:u w:val="single" w:color="231F20"/>
          <w:lang w:val="ru-RU"/>
        </w:rPr>
        <w:t>т</w:t>
      </w:r>
      <w:r w:rsidRPr="0074180C">
        <w:rPr>
          <w:rFonts w:ascii="Times New Roman" w:hAnsi="Times New Roman" w:cs="Times New Roman"/>
          <w:b/>
          <w:bCs/>
          <w:i/>
          <w:iCs/>
          <w:color w:val="0000FF"/>
          <w:spacing w:val="-5"/>
          <w:sz w:val="20"/>
          <w:szCs w:val="20"/>
          <w:u w:val="single" w:color="231F20"/>
          <w:lang w:val="ru-RU"/>
        </w:rPr>
        <w:t>е</w:t>
      </w:r>
      <w:r w:rsidRPr="0074180C"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 w:color="231F20"/>
          <w:lang w:val="ru-RU"/>
        </w:rPr>
        <w:t>льно:</w:t>
      </w:r>
      <w:r w:rsidRPr="0074180C"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lang w:val="ru-RU"/>
        </w:rPr>
        <w:t xml:space="preserve">  </w:t>
      </w:r>
    </w:p>
    <w:p w:rsidR="00245B5F" w:rsidRPr="0074180C" w:rsidRDefault="00245B5F" w:rsidP="004E50CF">
      <w:pPr>
        <w:numPr>
          <w:ilvl w:val="0"/>
          <w:numId w:val="7"/>
        </w:numPr>
        <w:spacing w:after="0" w:line="235" w:lineRule="exact"/>
        <w:ind w:left="0" w:right="-1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З</w:t>
      </w:r>
      <w:r w:rsidRPr="00FE1C0A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агор</w:t>
      </w:r>
      <w:r w:rsidRPr="00FE1C0A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0"/>
          <w:szCs w:val="20"/>
          <w:lang w:val="ru-RU"/>
        </w:rPr>
        <w:t>о</w:t>
      </w:r>
      <w:r w:rsidRPr="00FE1C0A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дная</w:t>
      </w:r>
      <w:r w:rsidRPr="007A65B5">
        <w:rPr>
          <w:rFonts w:ascii="Times New Roman" w:hAnsi="Times New Roman" w:cs="Times New Roman"/>
          <w:i/>
          <w:iCs/>
          <w:color w:val="231F20"/>
          <w:spacing w:val="9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э</w:t>
      </w:r>
      <w:r w:rsidRPr="007A65B5">
        <w:rPr>
          <w:rFonts w:ascii="Times New Roman" w:hAnsi="Times New Roman" w:cs="Times New Roman"/>
          <w:i/>
          <w:iCs/>
          <w:color w:val="231F20"/>
          <w:spacing w:val="-8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ск</w:t>
      </w:r>
      <w:r w:rsidRPr="007A65B5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у</w:t>
      </w:r>
      <w:r w:rsidRPr="007A65B5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рсия</w:t>
      </w:r>
      <w:r w:rsidRPr="007A65B5">
        <w:rPr>
          <w:rFonts w:ascii="Times New Roman" w:hAnsi="Times New Roman" w:cs="Times New Roman"/>
          <w:i/>
          <w:iCs/>
          <w:color w:val="231F20"/>
          <w:spacing w:val="9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i/>
          <w:iCs/>
          <w:color w:val="231F2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0"/>
          <w:szCs w:val="20"/>
          <w:lang w:val="ru-RU"/>
        </w:rPr>
        <w:t xml:space="preserve">Царское Село – </w:t>
      </w:r>
      <w:r w:rsidRPr="00023F78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великолепн</w:t>
      </w:r>
      <w:r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ую</w:t>
      </w:r>
      <w:r w:rsidRPr="00023F78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 xml:space="preserve"> резиденци</w:t>
      </w:r>
      <w:r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ю</w:t>
      </w:r>
      <w:r w:rsidRPr="00023F78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 xml:space="preserve"> российских императоров и императриц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.</w:t>
      </w:r>
      <w:r w:rsidRPr="007A65B5">
        <w:rPr>
          <w:rFonts w:ascii="Times New Roman" w:hAnsi="Times New Roman" w:cs="Times New Roman"/>
          <w:i/>
          <w:iCs/>
          <w:color w:val="231F2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Э</w:t>
      </w:r>
      <w:r w:rsidRPr="007A65B5">
        <w:rPr>
          <w:rFonts w:ascii="Times New Roman" w:hAnsi="Times New Roman" w:cs="Times New Roman"/>
          <w:i/>
          <w:iCs/>
          <w:color w:val="231F20"/>
          <w:spacing w:val="-8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ск</w:t>
      </w:r>
      <w:r w:rsidRPr="007A65B5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у</w:t>
      </w:r>
      <w:r w:rsidRPr="007A65B5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рсия</w:t>
      </w:r>
      <w:r w:rsidRPr="007A65B5">
        <w:rPr>
          <w:rFonts w:ascii="Times New Roman" w:hAnsi="Times New Roman" w:cs="Times New Roman"/>
          <w:i/>
          <w:iCs/>
          <w:color w:val="231F20"/>
          <w:spacing w:val="9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i/>
          <w:iCs/>
          <w:color w:val="231F20"/>
          <w:spacing w:val="9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Е</w:t>
      </w:r>
      <w:r w:rsidRPr="007A65B5">
        <w:rPr>
          <w:rFonts w:ascii="Times New Roman" w:hAnsi="Times New Roman" w:cs="Times New Roman"/>
          <w:b/>
          <w:bCs/>
          <w:i/>
          <w:iCs/>
          <w:color w:val="231F20"/>
          <w:spacing w:val="-5"/>
          <w:sz w:val="20"/>
          <w:szCs w:val="20"/>
          <w:lang w:val="ru-RU"/>
        </w:rPr>
        <w:t>к</w:t>
      </w:r>
      <w:r w:rsidRPr="007A65B5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а</w:t>
      </w:r>
      <w:r w:rsidRPr="007A65B5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0"/>
          <w:szCs w:val="20"/>
          <w:lang w:val="ru-RU"/>
        </w:rPr>
        <w:t>т</w:t>
      </w:r>
      <w:r w:rsidRPr="007A65B5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ерининский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д</w:t>
      </w:r>
      <w:r w:rsidRPr="007A65B5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орец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в анфиладе залов которого находится всемирно известная </w:t>
      </w:r>
      <w:r w:rsidRPr="00023F78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Янтарная Комнат</w:t>
      </w:r>
      <w:r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 xml:space="preserve">а.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Прогулка по </w:t>
      </w:r>
      <w:r w:rsidRPr="00D523DC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Екатерининскому парку.</w:t>
      </w:r>
      <w:r w:rsidRPr="00D04087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 </w:t>
      </w:r>
    </w:p>
    <w:p w:rsidR="00245B5F" w:rsidRDefault="00245B5F" w:rsidP="0074180C">
      <w:pPr>
        <w:spacing w:after="0" w:line="235" w:lineRule="exact"/>
        <w:ind w:right="-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              </w:t>
      </w:r>
      <w:r w:rsidRPr="009912DE">
        <w:rPr>
          <w:rFonts w:ascii="Times New Roman" w:hAnsi="Times New Roman" w:cs="Times New Roman"/>
          <w:i/>
          <w:iCs/>
          <w:color w:val="0000FF"/>
          <w:sz w:val="20"/>
          <w:szCs w:val="20"/>
          <w:lang w:val="ru-RU"/>
        </w:rPr>
        <w:t>Стоимость:</w:t>
      </w:r>
      <w:r w:rsidRPr="009912DE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взр.- 2</w:t>
      </w:r>
      <w:r w:rsidR="00166C7D">
        <w:rPr>
          <w:rFonts w:ascii="Times New Roman" w:hAnsi="Times New Roman" w:cs="Times New Roman"/>
          <w:i/>
          <w:iCs/>
          <w:sz w:val="20"/>
          <w:szCs w:val="20"/>
          <w:lang w:val="ru-RU"/>
        </w:rPr>
        <w:t>5</w:t>
      </w:r>
      <w:r w:rsidRPr="009912DE">
        <w:rPr>
          <w:rFonts w:ascii="Times New Roman" w:hAnsi="Times New Roman" w:cs="Times New Roman"/>
          <w:i/>
          <w:iCs/>
          <w:sz w:val="20"/>
          <w:szCs w:val="20"/>
          <w:lang w:val="ru-RU"/>
        </w:rPr>
        <w:t>00 руб.,</w:t>
      </w:r>
      <w:r w:rsidR="0029071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9912DE">
        <w:rPr>
          <w:rFonts w:ascii="Times New Roman" w:hAnsi="Times New Roman" w:cs="Times New Roman"/>
          <w:i/>
          <w:iCs/>
          <w:sz w:val="20"/>
          <w:szCs w:val="20"/>
          <w:lang w:val="ru-RU"/>
        </w:rPr>
        <w:t>шк.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(до 16 л.)</w:t>
      </w:r>
      <w:r w:rsidRPr="009912DE">
        <w:rPr>
          <w:rFonts w:ascii="Times New Roman" w:hAnsi="Times New Roman" w:cs="Times New Roman"/>
          <w:i/>
          <w:iCs/>
          <w:sz w:val="20"/>
          <w:szCs w:val="20"/>
          <w:lang w:val="ru-RU"/>
        </w:rPr>
        <w:t>-</w:t>
      </w:r>
      <w:r w:rsidR="0029071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9912DE">
        <w:rPr>
          <w:rFonts w:ascii="Times New Roman" w:hAnsi="Times New Roman" w:cs="Times New Roman"/>
          <w:i/>
          <w:iCs/>
          <w:sz w:val="20"/>
          <w:szCs w:val="20"/>
          <w:lang w:val="ru-RU"/>
        </w:rPr>
        <w:t>1</w:t>
      </w:r>
      <w:r w:rsidR="00166C7D">
        <w:rPr>
          <w:rFonts w:ascii="Times New Roman" w:hAnsi="Times New Roman" w:cs="Times New Roman"/>
          <w:i/>
          <w:iCs/>
          <w:sz w:val="20"/>
          <w:szCs w:val="20"/>
          <w:lang w:val="ru-RU"/>
        </w:rPr>
        <w:t>7</w:t>
      </w:r>
      <w:r w:rsidRPr="009912DE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00 руб. </w:t>
      </w:r>
      <w:r w:rsidRPr="009912DE">
        <w:rPr>
          <w:rFonts w:ascii="Times New Roman" w:hAnsi="Times New Roman" w:cs="Times New Roman"/>
          <w:b/>
          <w:bCs/>
          <w:i/>
          <w:iCs/>
          <w:color w:val="FF0000"/>
          <w:u w:val="single"/>
          <w:lang w:val="ru-RU"/>
        </w:rPr>
        <w:t>(оплата экскурсии производится  при покупке тура).</w:t>
      </w:r>
    </w:p>
    <w:p w:rsidR="00245B5F" w:rsidRPr="00804501" w:rsidRDefault="00245B5F" w:rsidP="00CA5D4D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Посещение </w:t>
      </w:r>
      <w:r w:rsidRPr="002F7790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Океанариума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 (19.00 - Шоу с акулами). </w:t>
      </w:r>
      <w:r w:rsidRPr="00522FAF">
        <w:rPr>
          <w:rFonts w:ascii="Times New Roman" w:hAnsi="Times New Roman" w:cs="Times New Roman"/>
          <w:i/>
          <w:iCs/>
          <w:color w:val="0000FF"/>
          <w:sz w:val="20"/>
          <w:szCs w:val="20"/>
          <w:lang w:val="ru-RU"/>
        </w:rPr>
        <w:t>Стоимость:</w:t>
      </w:r>
      <w:r w:rsidRPr="00522FAF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взр.-</w:t>
      </w:r>
      <w:r w:rsidR="0029071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="00967BD1">
        <w:rPr>
          <w:rFonts w:ascii="Times New Roman" w:hAnsi="Times New Roman" w:cs="Times New Roman"/>
          <w:i/>
          <w:iCs/>
          <w:sz w:val="20"/>
          <w:szCs w:val="20"/>
          <w:lang w:val="ru-RU"/>
        </w:rPr>
        <w:t>7</w:t>
      </w:r>
      <w:r w:rsidRPr="00522FAF">
        <w:rPr>
          <w:rFonts w:ascii="Times New Roman" w:hAnsi="Times New Roman" w:cs="Times New Roman"/>
          <w:i/>
          <w:iCs/>
          <w:sz w:val="20"/>
          <w:szCs w:val="20"/>
          <w:lang w:val="ru-RU"/>
        </w:rPr>
        <w:t>50 руб.,</w:t>
      </w:r>
      <w:r w:rsidR="00967BD1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522FAF">
        <w:rPr>
          <w:rFonts w:ascii="Times New Roman" w:hAnsi="Times New Roman" w:cs="Times New Roman"/>
          <w:i/>
          <w:iCs/>
          <w:sz w:val="20"/>
          <w:szCs w:val="20"/>
          <w:lang w:val="ru-RU"/>
        </w:rPr>
        <w:t>шк.-</w:t>
      </w:r>
      <w:r w:rsidR="0029071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="00967BD1">
        <w:rPr>
          <w:rFonts w:ascii="Times New Roman" w:hAnsi="Times New Roman" w:cs="Times New Roman"/>
          <w:i/>
          <w:iCs/>
          <w:sz w:val="20"/>
          <w:szCs w:val="20"/>
          <w:lang w:val="ru-RU"/>
        </w:rPr>
        <w:t>5</w:t>
      </w:r>
      <w:r w:rsidRPr="00522FAF">
        <w:rPr>
          <w:rFonts w:ascii="Times New Roman" w:hAnsi="Times New Roman" w:cs="Times New Roman"/>
          <w:i/>
          <w:iCs/>
          <w:sz w:val="20"/>
          <w:szCs w:val="20"/>
          <w:lang w:val="ru-RU"/>
        </w:rPr>
        <w:t>50 руб</w:t>
      </w:r>
    </w:p>
    <w:p w:rsidR="00245B5F" w:rsidRPr="00522FAF" w:rsidRDefault="00245B5F" w:rsidP="004E50C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4"/>
          <w:szCs w:val="4"/>
          <w:u w:val="single"/>
          <w:lang w:val="ru-RU"/>
        </w:rPr>
      </w:pPr>
    </w:p>
    <w:p w:rsidR="00245B5F" w:rsidRDefault="00245B5F" w:rsidP="004E50CF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 w:rsidRPr="00D14557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5</w:t>
      </w:r>
      <w:r w:rsidRPr="00D14557">
        <w:rPr>
          <w:rFonts w:ascii="Times New Roman" w:hAnsi="Times New Roman" w:cs="Times New Roman"/>
          <w:b/>
          <w:bCs/>
          <w:color w:val="FF0000"/>
          <w:spacing w:val="5"/>
          <w:u w:val="single"/>
          <w:lang w:val="ru-RU"/>
        </w:rPr>
        <w:t xml:space="preserve"> </w:t>
      </w:r>
      <w:r w:rsidRPr="00D14557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день</w:t>
      </w:r>
      <w:r w:rsidRPr="00D14557">
        <w:rPr>
          <w:rFonts w:ascii="Times New Roman" w:hAnsi="Times New Roman" w:cs="Times New Roman"/>
          <w:b/>
          <w:bCs/>
          <w:color w:val="FF0000"/>
          <w:spacing w:val="4"/>
          <w:u w:val="single"/>
          <w:lang w:val="ru-RU"/>
        </w:rPr>
        <w:t xml:space="preserve"> </w:t>
      </w:r>
      <w:r w:rsidRPr="00D14557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(пт):</w:t>
      </w:r>
      <w:r w:rsidRPr="007A65B5">
        <w:rPr>
          <w:rFonts w:ascii="Times New Roman" w:hAnsi="Times New Roman" w:cs="Times New Roman"/>
          <w:b/>
          <w:bCs/>
          <w:color w:val="231F20"/>
          <w:spacing w:val="3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34"/>
          <w:lang w:val="ru-RU"/>
        </w:rPr>
        <w:t xml:space="preserve"> </w:t>
      </w:r>
      <w:r w:rsidRPr="00F300B1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Завтрак в гостинице. Встреча с гидом. </w:t>
      </w:r>
    </w:p>
    <w:p w:rsidR="00245B5F" w:rsidRDefault="00245B5F" w:rsidP="001F1845">
      <w:pPr>
        <w:spacing w:after="0" w:line="240" w:lineRule="auto"/>
        <w:ind w:firstLine="180"/>
        <w:jc w:val="both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 w:rsidRPr="00F300B1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Путевая экскурсия </w:t>
      </w:r>
      <w:r w:rsidRPr="00F300B1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«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Санкт-Петербург - город искусств»</w:t>
      </w:r>
      <w:r w:rsidRPr="00F300B1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 </w:t>
      </w:r>
      <w:r w:rsidRPr="00F300B1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с посещением </w:t>
      </w:r>
      <w:r w:rsidRPr="00F300B1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Государственного Русского музея </w:t>
      </w:r>
      <w:r w:rsidRPr="00F300B1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- первого в стране государственного музея русского изобразительного искусства, основанного в 1895 году в Санкт-Петербурге по Указу императора Николая </w:t>
      </w:r>
      <w:r w:rsidRPr="00F300B1">
        <w:rPr>
          <w:rFonts w:ascii="Times New Roman" w:hAnsi="Times New Roman" w:cs="Times New Roman"/>
          <w:color w:val="231F20"/>
          <w:sz w:val="20"/>
          <w:szCs w:val="20"/>
        </w:rPr>
        <w:t>II</w:t>
      </w:r>
      <w:r w:rsidRPr="00F300B1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. </w:t>
      </w:r>
      <w:r w:rsidRPr="00F7488C">
        <w:rPr>
          <w:rFonts w:ascii="Times New Roman" w:hAnsi="Times New Roman" w:cs="Times New Roman"/>
          <w:color w:val="FF0000"/>
          <w:sz w:val="20"/>
          <w:szCs w:val="20"/>
          <w:lang w:val="ru-RU"/>
        </w:rPr>
        <w:t>Окончание экскурсионного обслуживания в центре города.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F300B1">
        <w:rPr>
          <w:rFonts w:ascii="Times New Roman" w:hAnsi="Times New Roman" w:cs="Times New Roman"/>
          <w:color w:val="231F20"/>
          <w:sz w:val="20"/>
          <w:szCs w:val="20"/>
          <w:lang w:val="ru-RU"/>
        </w:rPr>
        <w:t>Свободное время.</w:t>
      </w:r>
    </w:p>
    <w:p w:rsidR="00245B5F" w:rsidRPr="00522FAF" w:rsidRDefault="00245B5F" w:rsidP="004E50C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4"/>
          <w:szCs w:val="4"/>
          <w:u w:val="single"/>
          <w:lang w:val="ru-RU"/>
        </w:rPr>
      </w:pPr>
    </w:p>
    <w:p w:rsidR="00245B5F" w:rsidRPr="005B74AB" w:rsidRDefault="00245B5F" w:rsidP="004E50CF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231F20"/>
          <w:sz w:val="20"/>
          <w:szCs w:val="20"/>
          <w:lang w:val="ru-RU"/>
        </w:rPr>
      </w:pPr>
      <w:r w:rsidRPr="00D14557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lastRenderedPageBreak/>
        <w:t>6</w:t>
      </w:r>
      <w:r w:rsidRPr="00D14557">
        <w:rPr>
          <w:rFonts w:ascii="Times New Roman" w:hAnsi="Times New Roman" w:cs="Times New Roman"/>
          <w:b/>
          <w:bCs/>
          <w:color w:val="FF0000"/>
          <w:spacing w:val="5"/>
          <w:u w:val="single"/>
          <w:lang w:val="ru-RU"/>
        </w:rPr>
        <w:t xml:space="preserve"> </w:t>
      </w:r>
      <w:r w:rsidRPr="00D14557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день</w:t>
      </w:r>
      <w:r w:rsidRPr="00D14557">
        <w:rPr>
          <w:rFonts w:ascii="Times New Roman" w:hAnsi="Times New Roman" w:cs="Times New Roman"/>
          <w:b/>
          <w:bCs/>
          <w:color w:val="FF0000"/>
          <w:spacing w:val="4"/>
          <w:u w:val="single"/>
          <w:lang w:val="ru-RU"/>
        </w:rPr>
        <w:t xml:space="preserve"> </w:t>
      </w:r>
      <w:r w:rsidRPr="00D14557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(сб):</w:t>
      </w:r>
      <w:r w:rsidRPr="007A65B5">
        <w:rPr>
          <w:rFonts w:ascii="Times New Roman" w:hAnsi="Times New Roman" w:cs="Times New Roman"/>
          <w:b/>
          <w:bCs/>
          <w:color w:val="231F20"/>
          <w:spacing w:val="3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34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За</w:t>
      </w:r>
      <w:r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pacing w:val="2"/>
          <w:sz w:val="20"/>
          <w:szCs w:val="20"/>
          <w:lang w:val="ru-RU"/>
        </w:rPr>
        <w:t>т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рак</w:t>
      </w:r>
      <w:r w:rsidRPr="007A65B5">
        <w:rPr>
          <w:rFonts w:ascii="Times New Roman" w:hAnsi="Times New Roman" w:cs="Times New Roman"/>
          <w:color w:val="231F20"/>
          <w:spacing w:val="19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pacing w:val="19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pacing w:val="-5"/>
          <w:sz w:val="20"/>
          <w:szCs w:val="20"/>
          <w:lang w:val="ru-RU"/>
        </w:rPr>
        <w:t>г</w:t>
      </w:r>
      <w:r w:rsidRPr="007A65B5">
        <w:rPr>
          <w:rFonts w:ascii="Times New Roman" w:hAnsi="Times New Roman" w:cs="Times New Roman"/>
          <w:color w:val="231F20"/>
          <w:spacing w:val="5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стинице. </w:t>
      </w:r>
      <w:r w:rsidRPr="005767C3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D0409E">
        <w:rPr>
          <w:rFonts w:ascii="Times New Roman" w:hAnsi="Times New Roman" w:cs="Times New Roman"/>
          <w:b/>
          <w:bCs/>
          <w:caps/>
          <w:color w:val="FF0000"/>
          <w:sz w:val="20"/>
          <w:szCs w:val="20"/>
          <w:lang w:val="ru-RU"/>
        </w:rPr>
        <w:t>Свободный день.</w:t>
      </w:r>
    </w:p>
    <w:p w:rsidR="00245B5F" w:rsidRPr="00702572" w:rsidRDefault="00245B5F" w:rsidP="004E50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4"/>
          <w:szCs w:val="4"/>
          <w:u w:val="single" w:color="231F20"/>
          <w:lang w:val="ru-RU"/>
        </w:rPr>
      </w:pPr>
    </w:p>
    <w:p w:rsidR="00245B5F" w:rsidRPr="0074180C" w:rsidRDefault="00245B5F" w:rsidP="004E50CF">
      <w:pPr>
        <w:spacing w:after="0" w:line="234" w:lineRule="exact"/>
        <w:rPr>
          <w:rFonts w:ascii="Times New Roman" w:hAnsi="Times New Roman" w:cs="Times New Roman"/>
          <w:i/>
          <w:iCs/>
          <w:color w:val="0000FF"/>
          <w:sz w:val="20"/>
          <w:szCs w:val="20"/>
          <w:lang w:val="ru-RU"/>
        </w:rPr>
      </w:pPr>
      <w:r w:rsidRPr="0074180C"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 w:color="231F20"/>
          <w:lang w:val="ru-RU"/>
        </w:rPr>
        <w:t>Дополнительно:</w:t>
      </w:r>
      <w:r w:rsidRPr="0074180C"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lang w:val="ru-RU"/>
        </w:rPr>
        <w:t xml:space="preserve">  </w:t>
      </w:r>
    </w:p>
    <w:p w:rsidR="00245B5F" w:rsidRPr="00F13357" w:rsidRDefault="00245B5F" w:rsidP="009C60EF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ru-RU"/>
        </w:rPr>
      </w:pPr>
      <w:r w:rsidRPr="00F13357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  <w:lang w:val="ru-RU"/>
        </w:rPr>
        <w:t>Загородная экскурсия в г.Гатчина.</w:t>
      </w:r>
      <w:r w:rsidRPr="00F13357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 Экскурсия в Большой дворец Павла </w:t>
      </w:r>
      <w:r w:rsidRPr="00F13357">
        <w:rPr>
          <w:rFonts w:ascii="Times New Roman" w:hAnsi="Times New Roman" w:cs="Times New Roman"/>
          <w:i/>
          <w:iCs/>
          <w:color w:val="231F20"/>
          <w:sz w:val="20"/>
          <w:szCs w:val="20"/>
        </w:rPr>
        <w:t>I</w:t>
      </w:r>
      <w:r w:rsidRPr="00F13357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 с посещением подземного грота «Эхо». Прогулка по парку. </w:t>
      </w:r>
      <w:r w:rsidRPr="00F13357">
        <w:rPr>
          <w:rFonts w:ascii="Times New Roman" w:hAnsi="Times New Roman" w:cs="Times New Roman"/>
          <w:i/>
          <w:iCs/>
          <w:color w:val="0000FF"/>
          <w:sz w:val="20"/>
          <w:szCs w:val="20"/>
          <w:lang w:val="ru-RU"/>
        </w:rPr>
        <w:t>Стоимость:</w:t>
      </w:r>
      <w:r w:rsidRPr="00F1335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взр.-</w:t>
      </w:r>
      <w:r w:rsidR="00FE11BD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="00F13357" w:rsidRPr="00F13357">
        <w:rPr>
          <w:rFonts w:ascii="Times New Roman" w:hAnsi="Times New Roman" w:cs="Times New Roman"/>
          <w:i/>
          <w:iCs/>
          <w:sz w:val="20"/>
          <w:szCs w:val="20"/>
          <w:lang w:val="ru-RU"/>
        </w:rPr>
        <w:t>2000</w:t>
      </w:r>
      <w:r w:rsidRPr="00F1335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руб.,</w:t>
      </w:r>
      <w:r w:rsidR="00FE11BD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F13357">
        <w:rPr>
          <w:rFonts w:ascii="Times New Roman" w:hAnsi="Times New Roman" w:cs="Times New Roman"/>
          <w:i/>
          <w:iCs/>
          <w:sz w:val="20"/>
          <w:szCs w:val="20"/>
          <w:lang w:val="ru-RU"/>
        </w:rPr>
        <w:t>шк.-</w:t>
      </w:r>
      <w:r w:rsidR="00FE11BD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F13357">
        <w:rPr>
          <w:rFonts w:ascii="Times New Roman" w:hAnsi="Times New Roman" w:cs="Times New Roman"/>
          <w:i/>
          <w:iCs/>
          <w:sz w:val="20"/>
          <w:szCs w:val="20"/>
          <w:lang w:val="ru-RU"/>
        </w:rPr>
        <w:t>1</w:t>
      </w:r>
      <w:r w:rsidR="00F13357" w:rsidRPr="00F13357">
        <w:rPr>
          <w:rFonts w:ascii="Times New Roman" w:hAnsi="Times New Roman" w:cs="Times New Roman"/>
          <w:i/>
          <w:iCs/>
          <w:sz w:val="20"/>
          <w:szCs w:val="20"/>
          <w:lang w:val="ru-RU"/>
        </w:rPr>
        <w:t>7</w:t>
      </w:r>
      <w:r w:rsidRPr="00F13357">
        <w:rPr>
          <w:rFonts w:ascii="Times New Roman" w:hAnsi="Times New Roman" w:cs="Times New Roman"/>
          <w:i/>
          <w:iCs/>
          <w:sz w:val="20"/>
          <w:szCs w:val="20"/>
          <w:lang w:val="ru-RU"/>
        </w:rPr>
        <w:t>00 руб.</w:t>
      </w:r>
    </w:p>
    <w:p w:rsidR="00245B5F" w:rsidRPr="00522FAF" w:rsidRDefault="00245B5F" w:rsidP="00325AC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FF0000"/>
          <w:sz w:val="4"/>
          <w:szCs w:val="4"/>
          <w:lang w:val="ru-RU"/>
        </w:rPr>
      </w:pPr>
    </w:p>
    <w:p w:rsidR="00166C7D" w:rsidRDefault="00245B5F" w:rsidP="00166C7D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 w:rsidRPr="00D14557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7</w:t>
      </w:r>
      <w:r w:rsidRPr="00D14557">
        <w:rPr>
          <w:rFonts w:ascii="Times New Roman" w:hAnsi="Times New Roman" w:cs="Times New Roman"/>
          <w:b/>
          <w:bCs/>
          <w:color w:val="FF0000"/>
          <w:spacing w:val="5"/>
          <w:u w:val="single"/>
          <w:lang w:val="ru-RU"/>
        </w:rPr>
        <w:t xml:space="preserve"> </w:t>
      </w:r>
      <w:r w:rsidRPr="00D14557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день</w:t>
      </w:r>
      <w:r w:rsidRPr="00D14557">
        <w:rPr>
          <w:rFonts w:ascii="Times New Roman" w:hAnsi="Times New Roman" w:cs="Times New Roman"/>
          <w:b/>
          <w:bCs/>
          <w:color w:val="FF0000"/>
          <w:spacing w:val="4"/>
          <w:u w:val="single"/>
          <w:lang w:val="ru-RU"/>
        </w:rPr>
        <w:t xml:space="preserve"> </w:t>
      </w:r>
      <w:r w:rsidRPr="00D14557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>(вс):</w:t>
      </w:r>
      <w:r w:rsidRPr="007A65B5">
        <w:rPr>
          <w:rFonts w:ascii="Times New Roman" w:hAnsi="Times New Roman" w:cs="Times New Roman"/>
          <w:b/>
          <w:bCs/>
          <w:color w:val="231F20"/>
          <w:spacing w:val="3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34"/>
          <w:lang w:val="ru-RU"/>
        </w:rPr>
        <w:t xml:space="preserve"> </w:t>
      </w:r>
      <w:r w:rsidRPr="00235EEC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Завтрак в гостинице.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Ос</w:t>
      </w:r>
      <w:r w:rsidRPr="005767C3">
        <w:rPr>
          <w:rFonts w:ascii="Times New Roman" w:hAnsi="Times New Roman" w:cs="Times New Roman"/>
          <w:color w:val="231F20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об</w:t>
      </w:r>
      <w:r w:rsidRPr="005767C3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ждение</w:t>
      </w:r>
      <w:r w:rsidRPr="005767C3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и</w:t>
      </w:r>
      <w:r w:rsidRPr="005767C3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сд</w:t>
      </w:r>
      <w:r w:rsidRPr="005767C3">
        <w:rPr>
          <w:rFonts w:ascii="Times New Roman" w:hAnsi="Times New Roman" w:cs="Times New Roman"/>
          <w:color w:val="231F20"/>
          <w:sz w:val="20"/>
          <w:szCs w:val="20"/>
          <w:lang w:val="ru-RU"/>
        </w:rPr>
        <w:t>а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ча</w:t>
      </w:r>
      <w:r w:rsidRPr="005767C3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н</w:t>
      </w:r>
      <w:r w:rsidRPr="005767C3">
        <w:rPr>
          <w:rFonts w:ascii="Times New Roman" w:hAnsi="Times New Roman" w:cs="Times New Roman"/>
          <w:color w:val="231F20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меров.</w:t>
      </w:r>
      <w:r w:rsidRPr="005767C3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235EEC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Встреча с гидом. 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>Автобусно-пешеходная</w:t>
      </w:r>
      <w:r w:rsidRPr="00235EEC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экскурсия </w:t>
      </w:r>
      <w:r w:rsidR="00166C7D" w:rsidRPr="00642EB7">
        <w:rPr>
          <w:rFonts w:ascii="Times New Roman" w:hAnsi="Times New Roman" w:cs="Times New Roman"/>
          <w:b/>
          <w:sz w:val="20"/>
          <w:szCs w:val="20"/>
          <w:lang w:val="ru-RU"/>
        </w:rPr>
        <w:t xml:space="preserve">"Город - вдохновение". </w:t>
      </w:r>
      <w:r w:rsidR="00166C7D" w:rsidRPr="004318A5">
        <w:rPr>
          <w:rFonts w:ascii="Times New Roman" w:hAnsi="Times New Roman" w:cs="Times New Roman"/>
          <w:sz w:val="20"/>
          <w:szCs w:val="20"/>
          <w:lang w:val="ru-RU"/>
        </w:rPr>
        <w:t>Санкт-Петербург с момента своего создания являлся неиссякаемым источником вдохновения для художников, архитекторов, музыкантов и писателей. Литературные произведения и живописные полотна, созданные под впечатлением от нашего города, занимают почетные места в сокровищнице мировой культуры.</w:t>
      </w:r>
    </w:p>
    <w:p w:rsidR="00245B5F" w:rsidRDefault="00245B5F" w:rsidP="001F184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 w:rsidRPr="00F24C0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Экскурсия в </w:t>
      </w:r>
      <w:r w:rsidR="00166C7D" w:rsidRPr="00F24C05">
        <w:rPr>
          <w:rFonts w:ascii="Times New Roman" w:hAnsi="Times New Roman" w:cs="Times New Roman"/>
          <w:b/>
          <w:bCs/>
          <w:sz w:val="20"/>
          <w:szCs w:val="20"/>
          <w:lang w:val="ru-RU"/>
        </w:rPr>
        <w:t>Исаакиевский собор</w:t>
      </w:r>
      <w:r w:rsidR="00F24C05" w:rsidRPr="00F24C0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- </w:t>
      </w:r>
      <w:r w:rsidR="00F24C05" w:rsidRPr="00F13357">
        <w:rPr>
          <w:rFonts w:ascii="Times New Roman" w:hAnsi="Times New Roman" w:cs="Times New Roman"/>
          <w:sz w:val="20"/>
          <w:szCs w:val="20"/>
          <w:lang w:val="ru-RU"/>
        </w:rPr>
        <w:t>это место, куда ведут все дороги Санкт-Петербурга</w:t>
      </w:r>
      <w:r w:rsidR="00F13357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F13357" w:rsidRPr="00F1335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13357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="00F13357" w:rsidRPr="00F13357">
        <w:rPr>
          <w:rFonts w:ascii="Times New Roman" w:hAnsi="Times New Roman" w:cs="Times New Roman"/>
          <w:sz w:val="20"/>
          <w:szCs w:val="20"/>
          <w:lang w:val="ru-RU"/>
        </w:rPr>
        <w:t>никальный памятник, объединивший под своей крышей музей и церковь, возведенный архитектором Огюстом Монферраном.</w:t>
      </w:r>
      <w:r w:rsidR="00F13357">
        <w:rPr>
          <w:rFonts w:ascii="Tahoma" w:hAnsi="Tahoma" w:cs="Tahoma"/>
          <w:color w:val="8F4461"/>
          <w:sz w:val="16"/>
          <w:szCs w:val="16"/>
          <w:shd w:val="clear" w:color="auto" w:fill="FFFFFF"/>
          <w:lang w:val="ru-RU"/>
        </w:rPr>
        <w:t xml:space="preserve"> </w:t>
      </w:r>
      <w:r w:rsidR="00F24C05" w:rsidRPr="00F24C05">
        <w:rPr>
          <w:rFonts w:ascii="Tahoma" w:hAnsi="Tahoma" w:cs="Tahoma"/>
          <w:color w:val="8F4461"/>
          <w:sz w:val="16"/>
          <w:szCs w:val="16"/>
          <w:shd w:val="clear" w:color="auto" w:fill="FFFFFF"/>
          <w:lang w:val="ru-RU"/>
        </w:rPr>
        <w:t xml:space="preserve"> </w:t>
      </w:r>
      <w:r w:rsidRPr="00F24C05">
        <w:rPr>
          <w:rFonts w:ascii="Times New Roman" w:hAnsi="Times New Roman" w:cs="Times New Roman"/>
          <w:color w:val="FF0000"/>
          <w:sz w:val="20"/>
          <w:szCs w:val="20"/>
          <w:lang w:val="ru-RU"/>
        </w:rPr>
        <w:t>Окончание экскурсионного</w:t>
      </w:r>
      <w:r w:rsidRPr="00F7488C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обслуживания у Московского вокзала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(ориентировочно в 14.00). 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С</w:t>
      </w:r>
      <w:r w:rsidRPr="007A65B5">
        <w:rPr>
          <w:rFonts w:ascii="Times New Roman" w:hAnsi="Times New Roman" w:cs="Times New Roman"/>
          <w:color w:val="231F20"/>
          <w:spacing w:val="-1"/>
          <w:sz w:val="20"/>
          <w:szCs w:val="20"/>
          <w:lang w:val="ru-RU"/>
        </w:rPr>
        <w:t>в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об</w:t>
      </w:r>
      <w:r w:rsidRPr="007A65B5">
        <w:rPr>
          <w:rFonts w:ascii="Times New Roman" w:hAnsi="Times New Roman" w:cs="Times New Roman"/>
          <w:color w:val="231F20"/>
          <w:spacing w:val="-6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дн</w:t>
      </w:r>
      <w:r w:rsidRPr="007A65B5">
        <w:rPr>
          <w:rFonts w:ascii="Times New Roman" w:hAnsi="Times New Roman" w:cs="Times New Roman"/>
          <w:color w:val="231F20"/>
          <w:spacing w:val="2"/>
          <w:sz w:val="20"/>
          <w:szCs w:val="20"/>
          <w:lang w:val="ru-RU"/>
        </w:rPr>
        <w:t>о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е время. Отъ</w:t>
      </w:r>
      <w:r w:rsidRPr="007A65B5">
        <w:rPr>
          <w:rFonts w:ascii="Times New Roman" w:hAnsi="Times New Roman" w:cs="Times New Roman"/>
          <w:color w:val="231F20"/>
          <w:spacing w:val="2"/>
          <w:sz w:val="20"/>
          <w:szCs w:val="20"/>
          <w:lang w:val="ru-RU"/>
        </w:rPr>
        <w:t>е</w:t>
      </w:r>
      <w:r w:rsidRPr="007A65B5">
        <w:rPr>
          <w:rFonts w:ascii="Times New Roman" w:hAnsi="Times New Roman" w:cs="Times New Roman"/>
          <w:color w:val="231F20"/>
          <w:spacing w:val="-4"/>
          <w:sz w:val="20"/>
          <w:szCs w:val="20"/>
          <w:lang w:val="ru-RU"/>
        </w:rPr>
        <w:t>з</w:t>
      </w:r>
      <w:r w:rsidRPr="007A65B5">
        <w:rPr>
          <w:rFonts w:ascii="Times New Roman" w:hAnsi="Times New Roman" w:cs="Times New Roman"/>
          <w:color w:val="231F20"/>
          <w:sz w:val="20"/>
          <w:szCs w:val="20"/>
          <w:lang w:val="ru-RU"/>
        </w:rPr>
        <w:t>д.</w:t>
      </w:r>
    </w:p>
    <w:p w:rsidR="00FE3009" w:rsidRDefault="00FE3009" w:rsidP="001F184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</w:p>
    <w:p w:rsidR="00FE3009" w:rsidRPr="00D36D64" w:rsidRDefault="00FE3009" w:rsidP="00FE30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  <w:r w:rsidRPr="00D36D64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Указанное время подачи автобуса является ориентировочным и уточняется перед заездом!</w:t>
      </w:r>
    </w:p>
    <w:p w:rsidR="00FE3009" w:rsidRDefault="00FE3009" w:rsidP="001F1845">
      <w:pPr>
        <w:spacing w:after="0" w:line="240" w:lineRule="auto"/>
        <w:jc w:val="both"/>
        <w:rPr>
          <w:sz w:val="20"/>
          <w:szCs w:val="20"/>
          <w:lang w:val="ru-RU"/>
        </w:rPr>
      </w:pPr>
    </w:p>
    <w:p w:rsidR="00245B5F" w:rsidRPr="00EA6BB2" w:rsidRDefault="00245B5F" w:rsidP="00F03F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pacing w:val="-13"/>
          <w:sz w:val="8"/>
          <w:szCs w:val="8"/>
          <w:lang w:val="ru-RU"/>
        </w:rPr>
      </w:pPr>
    </w:p>
    <w:p w:rsidR="003440CE" w:rsidRPr="003440CE" w:rsidRDefault="00245B5F" w:rsidP="00F03F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pacing w:val="-13"/>
          <w:sz w:val="20"/>
          <w:szCs w:val="20"/>
          <w:lang w:val="ru-RU"/>
        </w:rPr>
        <w:t>СТОИМОСТЬ ТУРА  (</w:t>
      </w:r>
      <w:r w:rsidRPr="00592950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руб. / чел.):</w:t>
      </w:r>
    </w:p>
    <w:p w:rsidR="005C3C08" w:rsidRPr="007421A5" w:rsidRDefault="005C3C08" w:rsidP="00F03F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16"/>
          <w:szCs w:val="16"/>
          <w:lang w:val="ru-RU"/>
        </w:rPr>
      </w:pPr>
    </w:p>
    <w:p w:rsidR="00245B5F" w:rsidRPr="001F1845" w:rsidRDefault="00245B5F" w:rsidP="00AF65F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pacing w:val="-13"/>
          <w:sz w:val="4"/>
          <w:szCs w:val="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8"/>
        <w:gridCol w:w="1417"/>
        <w:gridCol w:w="1338"/>
        <w:gridCol w:w="1339"/>
        <w:gridCol w:w="1339"/>
        <w:gridCol w:w="946"/>
        <w:gridCol w:w="946"/>
        <w:gridCol w:w="946"/>
      </w:tblGrid>
      <w:tr w:rsidR="005C3C08" w:rsidRPr="00E937A8" w:rsidTr="00866D85">
        <w:tc>
          <w:tcPr>
            <w:tcW w:w="10259" w:type="dxa"/>
            <w:gridSpan w:val="8"/>
            <w:tcMar>
              <w:top w:w="57" w:type="dxa"/>
              <w:bottom w:w="28" w:type="dxa"/>
            </w:tcMar>
            <w:vAlign w:val="center"/>
          </w:tcPr>
          <w:p w:rsidR="005C3C08" w:rsidRPr="00E937A8" w:rsidRDefault="00850304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850304">
              <w:rPr>
                <w:rFonts w:ascii="Times New Roman" w:hAnsi="Times New Roman" w:cs="Times New Roman"/>
                <w:b/>
                <w:bCs/>
                <w:noProof/>
                <w:color w:val="231F20"/>
                <w:sz w:val="24"/>
                <w:szCs w:val="24"/>
                <w:lang w:val="ru-RU" w:eastAsia="ru-RU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9" type="#_x0000_t172" style="position:absolute;left:0;text-align:left;margin-left:-15.25pt;margin-top:-3.3pt;width:105.5pt;height:32pt;z-index:251660288" fillcolor="black">
                  <v:shadow color="#868686"/>
                  <v:textpath style="font-family:&quot;Arial Black&quot;;v-text-kern:t" trim="t" fitpath="t" string="Отели 4*"/>
                </v:shape>
              </w:pict>
            </w:r>
            <w:r w:rsidR="005C3C08"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«</w:t>
            </w:r>
            <w:r w:rsidR="005C3C0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Фабрика</w:t>
            </w:r>
            <w:r w:rsidR="005C3C08"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»</w:t>
            </w:r>
            <w:r w:rsidR="005C3C0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****</w:t>
            </w:r>
            <w:r w:rsidR="005C3C08"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 xml:space="preserve">   </w:t>
            </w:r>
            <w:r w:rsidR="005C3C08" w:rsidRPr="00E937A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>-  Центр города!!!</w:t>
            </w:r>
          </w:p>
        </w:tc>
      </w:tr>
      <w:tr w:rsidR="005C3C08" w:rsidRPr="00271053" w:rsidTr="00866D85">
        <w:tc>
          <w:tcPr>
            <w:tcW w:w="198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Проживание – гостиница</w:t>
            </w:r>
          </w:p>
        </w:tc>
        <w:tc>
          <w:tcPr>
            <w:tcW w:w="141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33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</w:t>
            </w:r>
          </w:p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в 2-х м. ном.</w:t>
            </w:r>
          </w:p>
        </w:tc>
        <w:tc>
          <w:tcPr>
            <w:tcW w:w="133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1-но м. ном.</w:t>
            </w:r>
          </w:p>
        </w:tc>
        <w:tc>
          <w:tcPr>
            <w:tcW w:w="133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на доп. м.</w:t>
            </w:r>
          </w:p>
        </w:tc>
        <w:tc>
          <w:tcPr>
            <w:tcW w:w="2838" w:type="dxa"/>
            <w:gridSpan w:val="3"/>
            <w:tcMar>
              <w:top w:w="28" w:type="dxa"/>
              <w:bottom w:w="28" w:type="dxa"/>
            </w:tcMar>
          </w:tcPr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 доп. суток</w:t>
            </w:r>
          </w:p>
        </w:tc>
      </w:tr>
      <w:tr w:rsidR="005C3C08" w:rsidRPr="00271053" w:rsidTr="00866D85">
        <w:tc>
          <w:tcPr>
            <w:tcW w:w="1988" w:type="dxa"/>
            <w:vMerge/>
            <w:tcMar>
              <w:top w:w="28" w:type="dxa"/>
              <w:bottom w:w="28" w:type="dxa"/>
            </w:tcMar>
          </w:tcPr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Mar>
              <w:top w:w="28" w:type="dxa"/>
              <w:bottom w:w="28" w:type="dxa"/>
            </w:tcMar>
          </w:tcPr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38" w:type="dxa"/>
            <w:vMerge/>
            <w:tcMar>
              <w:top w:w="28" w:type="dxa"/>
              <w:bottom w:w="28" w:type="dxa"/>
            </w:tcMar>
          </w:tcPr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vMerge/>
            <w:tcMar>
              <w:top w:w="28" w:type="dxa"/>
              <w:bottom w:w="28" w:type="dxa"/>
            </w:tcMar>
          </w:tcPr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vMerge/>
            <w:tcMar>
              <w:top w:w="28" w:type="dxa"/>
              <w:bottom w:w="28" w:type="dxa"/>
            </w:tcMar>
          </w:tcPr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1-но м.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2-х м.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Доп. м.</w:t>
            </w:r>
          </w:p>
        </w:tc>
      </w:tr>
      <w:tr w:rsidR="003440CE" w:rsidRPr="00EC6902" w:rsidTr="0026529F">
        <w:tc>
          <w:tcPr>
            <w:tcW w:w="1988" w:type="dxa"/>
            <w:vMerge w:val="restart"/>
            <w:tcMar>
              <w:top w:w="28" w:type="dxa"/>
              <w:bottom w:w="0" w:type="dxa"/>
            </w:tcMar>
            <w:vAlign w:val="center"/>
          </w:tcPr>
          <w:p w:rsidR="003440CE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к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ru-RU" w:eastAsia="ru-RU"/>
              </w:rPr>
              <w:t>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 xml:space="preserve">. 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val="ru-RU" w:eastAsia="ru-RU"/>
              </w:rPr>
              <w:t>С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анда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р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т</w:t>
            </w:r>
          </w:p>
          <w:p w:rsidR="003440CE" w:rsidRPr="0036025B" w:rsidRDefault="003440CE" w:rsidP="00255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 xml:space="preserve">(зав.  </w:t>
            </w:r>
            <w:r w:rsidR="00255E70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сервируется в номере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3440CE" w:rsidRPr="00313C86" w:rsidRDefault="003440CE" w:rsidP="00866D8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29.04-05.05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3440CE" w:rsidRPr="003440CE" w:rsidRDefault="003440CE" w:rsidP="00344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3440C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1972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3440CE" w:rsidRPr="003440CE" w:rsidRDefault="003440CE" w:rsidP="00344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3440C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297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3440CE" w:rsidRPr="003440CE" w:rsidRDefault="003440CE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3440C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144</w:t>
            </w:r>
            <w:r w:rsidR="00884FF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EC6902" w:rsidRDefault="003440CE" w:rsidP="00CD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46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EC6902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5370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EC6902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3440CE" w:rsidRPr="00EC6902" w:rsidTr="0026529F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3440CE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3440CE" w:rsidRPr="00313C86" w:rsidRDefault="003440CE" w:rsidP="00866D8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06.05-12.05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3440CE" w:rsidRPr="003440CE" w:rsidRDefault="00884FF3" w:rsidP="00344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21980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3440CE" w:rsidRPr="003440CE" w:rsidRDefault="003440CE" w:rsidP="00344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3440C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3398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3440CE" w:rsidRPr="003440CE" w:rsidRDefault="00884FF3" w:rsidP="00344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3440C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144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EC6902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46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EC6902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5370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EC6902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3440CE" w:rsidRPr="00EC6902" w:rsidTr="00866D85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3440CE" w:rsidRPr="0036025B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3440CE" w:rsidRPr="00313C86" w:rsidRDefault="003440CE" w:rsidP="00F44BD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13.05-19.05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3440CE" w:rsidRPr="003440CE" w:rsidRDefault="003440CE" w:rsidP="00344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3440C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2353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3440CE" w:rsidRPr="003440CE" w:rsidRDefault="00884FF3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35980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3440CE" w:rsidRPr="003440CE" w:rsidRDefault="00884FF3" w:rsidP="00344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3440C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144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EC6902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5220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EC6902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5980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EC6902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3440CE" w:rsidRPr="00EC6902" w:rsidTr="00866D85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3440CE" w:rsidRPr="0036025B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3440CE" w:rsidRPr="00313C86" w:rsidRDefault="003440CE" w:rsidP="00866D8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20.05-07.07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3440CE" w:rsidRPr="003440CE" w:rsidRDefault="00884FF3" w:rsidP="00344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23980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3440CE" w:rsidRPr="003440CE" w:rsidRDefault="003440CE" w:rsidP="00344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3440C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373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3440CE" w:rsidRPr="003440CE" w:rsidRDefault="00884FF3" w:rsidP="00344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3440C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144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EC6902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5220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EC6902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5980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EC6902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3440CE" w:rsidRPr="00EC6902" w:rsidTr="00866D85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3440CE" w:rsidRPr="0036025B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3440CE" w:rsidRPr="00313C86" w:rsidRDefault="003440CE" w:rsidP="00866D8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08.07-31.08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3440CE" w:rsidRPr="003440CE" w:rsidRDefault="00884FF3" w:rsidP="00344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21980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3440CE" w:rsidRPr="003440CE" w:rsidRDefault="003440CE" w:rsidP="00344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33980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3440CE" w:rsidRPr="003440CE" w:rsidRDefault="00884FF3" w:rsidP="00344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3440C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144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EC6902" w:rsidRDefault="003440CE" w:rsidP="00CD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46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EC6902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5370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EC6902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3440CE" w:rsidRPr="00EC6902" w:rsidTr="00866D85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3440CE" w:rsidRPr="0036025B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3440CE" w:rsidRPr="00313C86" w:rsidRDefault="003440CE" w:rsidP="00866D8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01.09-13.10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3440CE" w:rsidRPr="003440CE" w:rsidRDefault="003440CE" w:rsidP="00344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3440C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1492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3440CE" w:rsidRPr="003440CE" w:rsidRDefault="00884FF3" w:rsidP="00344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20980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3440CE" w:rsidRPr="003440CE" w:rsidRDefault="00884FF3" w:rsidP="00344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3440C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144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EC6902" w:rsidRDefault="003440CE" w:rsidP="00CD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EC6902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2980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EC6902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3440CE" w:rsidRPr="00FE3009" w:rsidTr="00866D85">
        <w:tc>
          <w:tcPr>
            <w:tcW w:w="10259" w:type="dxa"/>
            <w:gridSpan w:val="8"/>
            <w:tcMar>
              <w:top w:w="57" w:type="dxa"/>
              <w:bottom w:w="57" w:type="dxa"/>
            </w:tcMar>
            <w:vAlign w:val="center"/>
          </w:tcPr>
          <w:p w:rsidR="003440CE" w:rsidRPr="00E937A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</w:pPr>
            <w:r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 xml:space="preserve">Гранд отель </w:t>
            </w:r>
            <w:r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Октябрьская»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 xml:space="preserve"> </w:t>
            </w:r>
            <w:r w:rsidRPr="00E937A8">
              <w:rPr>
                <w:rFonts w:ascii="Times New Roman" w:hAnsi="Times New Roman" w:cs="Times New Roman"/>
                <w:b/>
                <w:bCs/>
                <w:color w:val="231F20"/>
                <w:lang w:val="ru-RU" w:eastAsia="ru-RU"/>
              </w:rPr>
              <w:t>****</w:t>
            </w:r>
            <w:r w:rsidRPr="00E937A8">
              <w:rPr>
                <w:rFonts w:ascii="Times New Roman" w:hAnsi="Times New Roman" w:cs="Times New Roman"/>
                <w:color w:val="231F20"/>
                <w:lang w:val="ru-RU" w:eastAsia="ru-RU"/>
              </w:rPr>
              <w:t xml:space="preserve">  </w:t>
            </w:r>
            <w:r w:rsidRPr="00E937A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>-  Центр города!!!</w:t>
            </w:r>
          </w:p>
        </w:tc>
      </w:tr>
      <w:tr w:rsidR="003440CE" w:rsidRPr="00F07B40" w:rsidTr="00866D85">
        <w:tc>
          <w:tcPr>
            <w:tcW w:w="198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Проживание – гостиница</w:t>
            </w:r>
          </w:p>
        </w:tc>
        <w:tc>
          <w:tcPr>
            <w:tcW w:w="14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33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</w:t>
            </w:r>
          </w:p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в 2-х м. ном.</w:t>
            </w:r>
          </w:p>
        </w:tc>
        <w:tc>
          <w:tcPr>
            <w:tcW w:w="133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3440CE" w:rsidRPr="009B6976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1-но м. ном.</w:t>
            </w:r>
          </w:p>
        </w:tc>
        <w:tc>
          <w:tcPr>
            <w:tcW w:w="133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на доп. м.</w:t>
            </w:r>
          </w:p>
        </w:tc>
        <w:tc>
          <w:tcPr>
            <w:tcW w:w="283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 доп. суток</w:t>
            </w:r>
          </w:p>
        </w:tc>
      </w:tr>
      <w:tr w:rsidR="003440CE" w:rsidRPr="00F07B40" w:rsidTr="00866D85">
        <w:tc>
          <w:tcPr>
            <w:tcW w:w="198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</w:p>
        </w:tc>
        <w:tc>
          <w:tcPr>
            <w:tcW w:w="13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</w:p>
        </w:tc>
        <w:tc>
          <w:tcPr>
            <w:tcW w:w="133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</w:p>
        </w:tc>
        <w:tc>
          <w:tcPr>
            <w:tcW w:w="133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</w:p>
        </w:tc>
        <w:tc>
          <w:tcPr>
            <w:tcW w:w="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1-но м.</w:t>
            </w:r>
          </w:p>
        </w:tc>
        <w:tc>
          <w:tcPr>
            <w:tcW w:w="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2-х м.</w:t>
            </w:r>
          </w:p>
        </w:tc>
        <w:tc>
          <w:tcPr>
            <w:tcW w:w="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Доп. м.</w:t>
            </w:r>
          </w:p>
        </w:tc>
      </w:tr>
      <w:tr w:rsidR="003440CE" w:rsidRPr="009B6976" w:rsidTr="00CD6B4C">
        <w:tc>
          <w:tcPr>
            <w:tcW w:w="198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3440CE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B09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кат. Стандарт</w:t>
            </w:r>
          </w:p>
          <w:p w:rsidR="003440CE" w:rsidRPr="0036025B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  <w:r w:rsidRPr="00AB0968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(зав.  «шведский стол»)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bottom"/>
          </w:tcPr>
          <w:p w:rsidR="003440CE" w:rsidRPr="009B6976" w:rsidRDefault="003440CE" w:rsidP="00F44BDE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29.04-05.05</w:t>
            </w:r>
          </w:p>
        </w:tc>
        <w:tc>
          <w:tcPr>
            <w:tcW w:w="1338" w:type="dxa"/>
            <w:tcMar>
              <w:top w:w="28" w:type="dxa"/>
              <w:bottom w:w="28" w:type="dxa"/>
            </w:tcMar>
            <w:vAlign w:val="bottom"/>
          </w:tcPr>
          <w:p w:rsidR="003440CE" w:rsidRPr="00CD6B4C" w:rsidRDefault="003440CE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CD6B4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216</w:t>
            </w:r>
            <w:r w:rsidR="00884FF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  <w:vAlign w:val="center"/>
          </w:tcPr>
          <w:p w:rsidR="003440CE" w:rsidRPr="00900E46" w:rsidRDefault="003440CE" w:rsidP="00CD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  <w:vAlign w:val="bottom"/>
          </w:tcPr>
          <w:p w:rsidR="003440CE" w:rsidRPr="00CD6B4C" w:rsidRDefault="003440CE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CD6B4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</w:t>
            </w:r>
            <w:r w:rsidR="00884FF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900E46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5980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CD2E0F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1400</w:t>
            </w:r>
          </w:p>
        </w:tc>
      </w:tr>
      <w:tr w:rsidR="003440CE" w:rsidRPr="009B6976" w:rsidTr="00CD6B4C">
        <w:tc>
          <w:tcPr>
            <w:tcW w:w="1988" w:type="dxa"/>
            <w:vMerge/>
            <w:tcMar>
              <w:top w:w="28" w:type="dxa"/>
              <w:bottom w:w="28" w:type="dxa"/>
            </w:tcMar>
            <w:vAlign w:val="center"/>
          </w:tcPr>
          <w:p w:rsidR="003440CE" w:rsidRPr="0036025B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bottom"/>
          </w:tcPr>
          <w:p w:rsidR="003440CE" w:rsidRPr="009B6976" w:rsidRDefault="003440CE" w:rsidP="00F44BDE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06.05-12.05</w:t>
            </w:r>
          </w:p>
        </w:tc>
        <w:tc>
          <w:tcPr>
            <w:tcW w:w="1338" w:type="dxa"/>
            <w:tcMar>
              <w:top w:w="28" w:type="dxa"/>
              <w:bottom w:w="28" w:type="dxa"/>
            </w:tcMar>
            <w:vAlign w:val="bottom"/>
          </w:tcPr>
          <w:p w:rsidR="003440CE" w:rsidRPr="00CD6B4C" w:rsidRDefault="003440CE" w:rsidP="00CD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CD6B4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243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  <w:vAlign w:val="center"/>
          </w:tcPr>
          <w:p w:rsidR="003440CE" w:rsidRPr="00900E46" w:rsidRDefault="003440CE" w:rsidP="00CD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CD6B4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  <w:vAlign w:val="bottom"/>
          </w:tcPr>
          <w:p w:rsidR="003440CE" w:rsidRPr="004A24BC" w:rsidRDefault="00884FF3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124</w:t>
            </w:r>
            <w:r w:rsidR="003440C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Default="003440CE" w:rsidP="00866D8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6D1F98" w:rsidRDefault="003440CE" w:rsidP="00866D8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5980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6D1F98" w:rsidRDefault="003440CE" w:rsidP="00CD2E0F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1400</w:t>
            </w:r>
          </w:p>
        </w:tc>
      </w:tr>
      <w:tr w:rsidR="003440CE" w:rsidRPr="009B6976" w:rsidTr="00CD6B4C">
        <w:tc>
          <w:tcPr>
            <w:tcW w:w="1988" w:type="dxa"/>
            <w:vMerge/>
            <w:tcMar>
              <w:top w:w="28" w:type="dxa"/>
              <w:bottom w:w="28" w:type="dxa"/>
            </w:tcMar>
            <w:vAlign w:val="center"/>
          </w:tcPr>
          <w:p w:rsidR="003440CE" w:rsidRPr="0036025B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bottom"/>
          </w:tcPr>
          <w:p w:rsidR="003440CE" w:rsidRPr="009B6976" w:rsidRDefault="003440CE" w:rsidP="00F44BDE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13.05-13.07</w:t>
            </w:r>
          </w:p>
        </w:tc>
        <w:tc>
          <w:tcPr>
            <w:tcW w:w="1338" w:type="dxa"/>
            <w:tcMar>
              <w:top w:w="28" w:type="dxa"/>
              <w:bottom w:w="28" w:type="dxa"/>
            </w:tcMar>
            <w:vAlign w:val="bottom"/>
          </w:tcPr>
          <w:p w:rsidR="003440CE" w:rsidRPr="00CD6B4C" w:rsidRDefault="003440CE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CD6B4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335</w:t>
            </w:r>
            <w:r w:rsidR="00884FF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  <w:vAlign w:val="center"/>
          </w:tcPr>
          <w:p w:rsidR="003440CE" w:rsidRPr="00900E46" w:rsidRDefault="003440CE" w:rsidP="00CD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CD6B4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6980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900E46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9180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6D1F98" w:rsidRDefault="003440CE" w:rsidP="00CD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</w:tr>
      <w:tr w:rsidR="003440CE" w:rsidRPr="009B6976" w:rsidTr="00CD6B4C">
        <w:tc>
          <w:tcPr>
            <w:tcW w:w="1988" w:type="dxa"/>
            <w:vMerge/>
            <w:tcMar>
              <w:top w:w="28" w:type="dxa"/>
              <w:bottom w:w="28" w:type="dxa"/>
            </w:tcMar>
            <w:vAlign w:val="center"/>
          </w:tcPr>
          <w:p w:rsidR="003440CE" w:rsidRPr="0036025B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bottom"/>
          </w:tcPr>
          <w:p w:rsidR="003440CE" w:rsidRDefault="003440CE" w:rsidP="00F44BDE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14.07-31.08</w:t>
            </w:r>
          </w:p>
        </w:tc>
        <w:tc>
          <w:tcPr>
            <w:tcW w:w="1338" w:type="dxa"/>
            <w:tcMar>
              <w:top w:w="28" w:type="dxa"/>
              <w:bottom w:w="28" w:type="dxa"/>
            </w:tcMar>
            <w:vAlign w:val="bottom"/>
          </w:tcPr>
          <w:p w:rsidR="003440CE" w:rsidRPr="00CD6B4C" w:rsidRDefault="003440CE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CD6B4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264</w:t>
            </w:r>
            <w:r w:rsidR="00884FF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  <w:vAlign w:val="center"/>
          </w:tcPr>
          <w:p w:rsidR="003440CE" w:rsidRPr="00900E46" w:rsidRDefault="003440CE" w:rsidP="00CD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CD6B4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6980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900E46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6800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6D1F98" w:rsidRDefault="003440CE" w:rsidP="00CD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</w:tr>
      <w:tr w:rsidR="003440CE" w:rsidRPr="009B6976" w:rsidTr="00CD6B4C">
        <w:tc>
          <w:tcPr>
            <w:tcW w:w="1988" w:type="dxa"/>
            <w:vMerge/>
            <w:tcMar>
              <w:top w:w="28" w:type="dxa"/>
              <w:bottom w:w="28" w:type="dxa"/>
            </w:tcMar>
            <w:vAlign w:val="center"/>
          </w:tcPr>
          <w:p w:rsidR="003440CE" w:rsidRPr="0036025B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bottom"/>
          </w:tcPr>
          <w:p w:rsidR="003440CE" w:rsidRDefault="003440CE" w:rsidP="00F44BDE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01.09-29.09</w:t>
            </w:r>
          </w:p>
        </w:tc>
        <w:tc>
          <w:tcPr>
            <w:tcW w:w="1338" w:type="dxa"/>
            <w:tcMar>
              <w:top w:w="28" w:type="dxa"/>
              <w:bottom w:w="28" w:type="dxa"/>
            </w:tcMar>
            <w:vAlign w:val="bottom"/>
          </w:tcPr>
          <w:p w:rsidR="003440CE" w:rsidRPr="00CD6B4C" w:rsidRDefault="003440CE" w:rsidP="00CD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CD6B4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243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  <w:vAlign w:val="center"/>
          </w:tcPr>
          <w:p w:rsidR="003440CE" w:rsidRPr="00900E46" w:rsidRDefault="003440CE" w:rsidP="00CD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  <w:vAlign w:val="bottom"/>
          </w:tcPr>
          <w:p w:rsidR="003440CE" w:rsidRPr="004A24BC" w:rsidRDefault="00884FF3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124</w:t>
            </w:r>
            <w:r w:rsidR="003440C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Default="003440CE" w:rsidP="00866D8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5980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CD2E0F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1400</w:t>
            </w:r>
          </w:p>
        </w:tc>
      </w:tr>
      <w:tr w:rsidR="003440CE" w:rsidRPr="009B6976" w:rsidTr="00CD6B4C">
        <w:tc>
          <w:tcPr>
            <w:tcW w:w="1988" w:type="dxa"/>
            <w:vMerge/>
            <w:tcMar>
              <w:top w:w="28" w:type="dxa"/>
              <w:bottom w:w="28" w:type="dxa"/>
            </w:tcMar>
            <w:vAlign w:val="center"/>
          </w:tcPr>
          <w:p w:rsidR="003440CE" w:rsidRPr="0036025B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bottom"/>
          </w:tcPr>
          <w:p w:rsidR="003440CE" w:rsidRDefault="003440CE" w:rsidP="00866D85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30.09-05.10</w:t>
            </w:r>
          </w:p>
        </w:tc>
        <w:tc>
          <w:tcPr>
            <w:tcW w:w="1338" w:type="dxa"/>
            <w:tcMar>
              <w:top w:w="28" w:type="dxa"/>
              <w:bottom w:w="28" w:type="dxa"/>
            </w:tcMar>
            <w:vAlign w:val="bottom"/>
          </w:tcPr>
          <w:p w:rsidR="003440CE" w:rsidRPr="00CD6B4C" w:rsidRDefault="003440CE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CD6B4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175</w:t>
            </w:r>
            <w:r w:rsidR="00884FF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  <w:vAlign w:val="center"/>
          </w:tcPr>
          <w:p w:rsidR="003440CE" w:rsidRPr="00900E46" w:rsidRDefault="003440CE" w:rsidP="00CD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CD6B4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1375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900E46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5980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3440CE" w:rsidRPr="009B6976" w:rsidTr="00CD6B4C">
        <w:tc>
          <w:tcPr>
            <w:tcW w:w="1988" w:type="dxa"/>
            <w:vMerge/>
            <w:tcMar>
              <w:top w:w="28" w:type="dxa"/>
              <w:bottom w:w="28" w:type="dxa"/>
            </w:tcMar>
            <w:vAlign w:val="center"/>
          </w:tcPr>
          <w:p w:rsidR="003440CE" w:rsidRPr="0036025B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bottom"/>
          </w:tcPr>
          <w:p w:rsidR="003440CE" w:rsidRPr="009B6976" w:rsidRDefault="003440CE" w:rsidP="00F44BDE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06.10-13.10</w:t>
            </w:r>
          </w:p>
        </w:tc>
        <w:tc>
          <w:tcPr>
            <w:tcW w:w="1338" w:type="dxa"/>
            <w:tcMar>
              <w:top w:w="28" w:type="dxa"/>
              <w:bottom w:w="28" w:type="dxa"/>
            </w:tcMar>
            <w:vAlign w:val="bottom"/>
          </w:tcPr>
          <w:p w:rsidR="003440CE" w:rsidRPr="00CD6B4C" w:rsidRDefault="00884FF3" w:rsidP="00CD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15980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  <w:vAlign w:val="center"/>
          </w:tcPr>
          <w:p w:rsidR="003440CE" w:rsidRPr="00900E46" w:rsidRDefault="003440CE" w:rsidP="00CD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CD6B4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144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900E46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3400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724E20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3440CE" w:rsidTr="0026529F">
        <w:tc>
          <w:tcPr>
            <w:tcW w:w="198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3440CE" w:rsidRPr="0036025B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к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ru-RU" w:eastAsia="ru-RU"/>
              </w:rPr>
              <w:t>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 xml:space="preserve">. 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val="ru-RU" w:eastAsia="ru-RU"/>
              </w:rPr>
              <w:t>Турист</w:t>
            </w:r>
          </w:p>
          <w:p w:rsidR="003440CE" w:rsidRPr="0036025B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(зав.  «ш</w:t>
            </w:r>
            <w:r w:rsidRPr="0036025B"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  <w:lang w:val="ru-RU" w:eastAsia="ru-RU"/>
              </w:rPr>
              <w:t>в</w:t>
            </w:r>
            <w:r w:rsidRPr="0036025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 w:eastAsia="ru-RU"/>
              </w:rPr>
              <w:t>е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дский с</w:t>
            </w:r>
            <w:r w:rsidRPr="0036025B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 w:eastAsia="ru-RU"/>
              </w:rPr>
              <w:t>о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л»)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bottom"/>
          </w:tcPr>
          <w:p w:rsidR="003440CE" w:rsidRPr="009B6976" w:rsidRDefault="003440CE" w:rsidP="00587381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29.04-05.05</w:t>
            </w:r>
          </w:p>
        </w:tc>
        <w:tc>
          <w:tcPr>
            <w:tcW w:w="1338" w:type="dxa"/>
            <w:tcMar>
              <w:top w:w="28" w:type="dxa"/>
              <w:bottom w:w="28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2085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315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  <w:vAlign w:val="center"/>
          </w:tcPr>
          <w:p w:rsidR="003440CE" w:rsidRPr="00900E46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4930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900E46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</w:tr>
      <w:tr w:rsidR="003440CE" w:rsidTr="0026529F">
        <w:tc>
          <w:tcPr>
            <w:tcW w:w="1988" w:type="dxa"/>
            <w:vMerge/>
            <w:tcMar>
              <w:top w:w="28" w:type="dxa"/>
              <w:bottom w:w="28" w:type="dxa"/>
            </w:tcMar>
            <w:vAlign w:val="center"/>
          </w:tcPr>
          <w:p w:rsidR="003440CE" w:rsidRPr="0036025B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bottom"/>
          </w:tcPr>
          <w:p w:rsidR="003440CE" w:rsidRPr="009B6976" w:rsidRDefault="003440CE" w:rsidP="00587381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06.05-12.05</w:t>
            </w:r>
          </w:p>
        </w:tc>
        <w:tc>
          <w:tcPr>
            <w:tcW w:w="1338" w:type="dxa"/>
            <w:tcMar>
              <w:top w:w="28" w:type="dxa"/>
              <w:bottom w:w="28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355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  <w:vAlign w:val="center"/>
          </w:tcPr>
          <w:p w:rsidR="003440CE" w:rsidRPr="00900E46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6D1F98" w:rsidRDefault="003440CE" w:rsidP="00866D8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4930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6D1F98" w:rsidRDefault="003440CE" w:rsidP="00CD2E0F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58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Default="003440CE" w:rsidP="00866D8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</w:tr>
      <w:tr w:rsidR="003440CE" w:rsidTr="0026529F">
        <w:tc>
          <w:tcPr>
            <w:tcW w:w="1988" w:type="dxa"/>
            <w:vMerge/>
            <w:tcMar>
              <w:top w:w="28" w:type="dxa"/>
              <w:bottom w:w="28" w:type="dxa"/>
            </w:tcMar>
            <w:vAlign w:val="center"/>
          </w:tcPr>
          <w:p w:rsidR="003440CE" w:rsidRPr="0036025B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bottom"/>
          </w:tcPr>
          <w:p w:rsidR="003440CE" w:rsidRPr="009B6976" w:rsidRDefault="003440CE" w:rsidP="00587381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13.05-13.07</w:t>
            </w:r>
          </w:p>
        </w:tc>
        <w:tc>
          <w:tcPr>
            <w:tcW w:w="1338" w:type="dxa"/>
            <w:tcMar>
              <w:top w:w="28" w:type="dxa"/>
              <w:bottom w:w="28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327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298</w:t>
            </w: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  <w:vAlign w:val="center"/>
          </w:tcPr>
          <w:p w:rsidR="003440CE" w:rsidRPr="00900E46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6D1F98" w:rsidRDefault="003440CE" w:rsidP="00CD2E0F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78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6D1F98" w:rsidRDefault="003440CE" w:rsidP="00CD2E0F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88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Default="003440CE" w:rsidP="00866D8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</w:tr>
      <w:tr w:rsidR="003440CE" w:rsidTr="0026529F">
        <w:tc>
          <w:tcPr>
            <w:tcW w:w="1988" w:type="dxa"/>
            <w:vMerge/>
            <w:tcMar>
              <w:top w:w="28" w:type="dxa"/>
              <w:bottom w:w="28" w:type="dxa"/>
            </w:tcMar>
            <w:vAlign w:val="center"/>
          </w:tcPr>
          <w:p w:rsidR="003440CE" w:rsidRPr="0036025B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bottom"/>
          </w:tcPr>
          <w:p w:rsidR="003440CE" w:rsidRDefault="003440CE" w:rsidP="00587381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14.07-31.08</w:t>
            </w:r>
          </w:p>
        </w:tc>
        <w:tc>
          <w:tcPr>
            <w:tcW w:w="1338" w:type="dxa"/>
            <w:tcMar>
              <w:top w:w="28" w:type="dxa"/>
              <w:bottom w:w="28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255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6980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  <w:vAlign w:val="center"/>
          </w:tcPr>
          <w:p w:rsidR="003440CE" w:rsidRPr="00900E46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6D1F98" w:rsidRDefault="003440CE" w:rsidP="00866D8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5170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6D1F98" w:rsidRDefault="003440CE" w:rsidP="00866D8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6520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Default="003440CE" w:rsidP="00866D8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</w:tr>
      <w:tr w:rsidR="003440CE" w:rsidTr="0026529F">
        <w:tc>
          <w:tcPr>
            <w:tcW w:w="1988" w:type="dxa"/>
            <w:vMerge/>
            <w:tcMar>
              <w:top w:w="28" w:type="dxa"/>
              <w:bottom w:w="28" w:type="dxa"/>
            </w:tcMar>
            <w:vAlign w:val="center"/>
          </w:tcPr>
          <w:p w:rsidR="003440CE" w:rsidRPr="0036025B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bottom"/>
          </w:tcPr>
          <w:p w:rsidR="003440CE" w:rsidRDefault="003440CE" w:rsidP="00587381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01.09-29.09</w:t>
            </w:r>
          </w:p>
        </w:tc>
        <w:tc>
          <w:tcPr>
            <w:tcW w:w="1338" w:type="dxa"/>
            <w:tcMar>
              <w:top w:w="28" w:type="dxa"/>
              <w:bottom w:w="28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355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  <w:vAlign w:val="center"/>
          </w:tcPr>
          <w:p w:rsidR="003440CE" w:rsidRPr="00900E46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6D1F98" w:rsidRDefault="003440CE" w:rsidP="00866D8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4930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6D1F98" w:rsidRDefault="003440CE" w:rsidP="00CD2E0F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58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Default="003440CE" w:rsidP="00866D85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</w:tr>
      <w:tr w:rsidR="003440CE" w:rsidTr="0026529F">
        <w:tc>
          <w:tcPr>
            <w:tcW w:w="1988" w:type="dxa"/>
            <w:vMerge/>
            <w:tcMar>
              <w:top w:w="28" w:type="dxa"/>
              <w:bottom w:w="28" w:type="dxa"/>
            </w:tcMar>
            <w:vAlign w:val="center"/>
          </w:tcPr>
          <w:p w:rsidR="003440CE" w:rsidRPr="0036025B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bottom"/>
          </w:tcPr>
          <w:p w:rsidR="003440CE" w:rsidRDefault="003440CE" w:rsidP="00587381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30.09-05.10</w:t>
            </w:r>
          </w:p>
        </w:tc>
        <w:tc>
          <w:tcPr>
            <w:tcW w:w="1338" w:type="dxa"/>
            <w:tcMar>
              <w:top w:w="28" w:type="dxa"/>
              <w:bottom w:w="28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1672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254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  <w:vAlign w:val="center"/>
          </w:tcPr>
          <w:p w:rsidR="003440CE" w:rsidRPr="00900E46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4930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6D1F98" w:rsidRDefault="003440CE" w:rsidP="00CD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900E46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</w:tr>
      <w:tr w:rsidR="003440CE" w:rsidTr="0026529F">
        <w:tc>
          <w:tcPr>
            <w:tcW w:w="1988" w:type="dxa"/>
            <w:vMerge/>
            <w:tcMar>
              <w:top w:w="28" w:type="dxa"/>
              <w:bottom w:w="28" w:type="dxa"/>
            </w:tcMar>
            <w:vAlign w:val="center"/>
          </w:tcPr>
          <w:p w:rsidR="003440CE" w:rsidRPr="0036025B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bottom"/>
          </w:tcPr>
          <w:p w:rsidR="003440CE" w:rsidRPr="009B6976" w:rsidRDefault="003440CE" w:rsidP="00587381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06.10-13.10</w:t>
            </w:r>
          </w:p>
        </w:tc>
        <w:tc>
          <w:tcPr>
            <w:tcW w:w="1338" w:type="dxa"/>
            <w:tcMar>
              <w:top w:w="28" w:type="dxa"/>
              <w:bottom w:w="28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153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233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  <w:vAlign w:val="center"/>
          </w:tcPr>
          <w:p w:rsidR="003440CE" w:rsidRPr="00900E46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2880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3100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900E46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</w:tr>
      <w:tr w:rsidR="003440CE" w:rsidRPr="002E295D" w:rsidTr="00866D85">
        <w:tc>
          <w:tcPr>
            <w:tcW w:w="10259" w:type="dxa"/>
            <w:gridSpan w:val="8"/>
            <w:tcMar>
              <w:top w:w="57" w:type="dxa"/>
              <w:bottom w:w="28" w:type="dxa"/>
            </w:tcMar>
            <w:vAlign w:val="center"/>
          </w:tcPr>
          <w:p w:rsidR="003440CE" w:rsidRPr="002E295D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eastAsia="ru-RU"/>
              </w:rPr>
            </w:pPr>
            <w:r w:rsidRPr="00EC4D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«Best Western Plus Center Hotel»</w:t>
            </w:r>
            <w:r w:rsidRPr="00B023DD">
              <w:rPr>
                <w:b/>
                <w:bCs/>
                <w:color w:val="231F20"/>
              </w:rPr>
              <w:t xml:space="preserve">**** </w:t>
            </w:r>
            <w:r w:rsidRPr="00EC4DE2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eastAsia="ru-RU"/>
              </w:rPr>
              <w:t xml:space="preserve">  </w:t>
            </w:r>
            <w:r w:rsidRPr="00AC5B4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eastAsia="ru-RU"/>
              </w:rPr>
              <w:t xml:space="preserve">-  </w:t>
            </w:r>
            <w:r w:rsidRPr="00E937A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>Центр</w:t>
            </w:r>
            <w:r w:rsidRPr="00AC5B4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eastAsia="ru-RU"/>
              </w:rPr>
              <w:t xml:space="preserve"> </w:t>
            </w:r>
            <w:r w:rsidRPr="00E937A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>города</w:t>
            </w:r>
            <w:r w:rsidRPr="00AC5B4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eastAsia="ru-RU"/>
              </w:rPr>
              <w:t>!!!</w:t>
            </w:r>
          </w:p>
        </w:tc>
      </w:tr>
      <w:tr w:rsidR="003440CE" w:rsidRPr="004D100E" w:rsidTr="00866D85">
        <w:tc>
          <w:tcPr>
            <w:tcW w:w="198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Проживание – гостиница</w:t>
            </w:r>
          </w:p>
        </w:tc>
        <w:tc>
          <w:tcPr>
            <w:tcW w:w="141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33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</w:t>
            </w:r>
          </w:p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в 2-х м. ном.</w:t>
            </w:r>
          </w:p>
        </w:tc>
        <w:tc>
          <w:tcPr>
            <w:tcW w:w="133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1-но м. ном.</w:t>
            </w:r>
          </w:p>
        </w:tc>
        <w:tc>
          <w:tcPr>
            <w:tcW w:w="133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на доп. м. </w:t>
            </w:r>
          </w:p>
        </w:tc>
        <w:tc>
          <w:tcPr>
            <w:tcW w:w="2838" w:type="dxa"/>
            <w:gridSpan w:val="3"/>
            <w:tcMar>
              <w:top w:w="28" w:type="dxa"/>
              <w:bottom w:w="28" w:type="dxa"/>
            </w:tcMar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 доп. суток</w:t>
            </w:r>
          </w:p>
        </w:tc>
      </w:tr>
      <w:tr w:rsidR="003440CE" w:rsidRPr="004D100E" w:rsidTr="00866D85">
        <w:tc>
          <w:tcPr>
            <w:tcW w:w="1988" w:type="dxa"/>
            <w:vMerge/>
            <w:tcMar>
              <w:top w:w="28" w:type="dxa"/>
              <w:bottom w:w="28" w:type="dxa"/>
            </w:tcMar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Mar>
              <w:top w:w="28" w:type="dxa"/>
              <w:bottom w:w="28" w:type="dxa"/>
            </w:tcMar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</w:p>
        </w:tc>
        <w:tc>
          <w:tcPr>
            <w:tcW w:w="1338" w:type="dxa"/>
            <w:vMerge/>
            <w:tcMar>
              <w:top w:w="28" w:type="dxa"/>
              <w:bottom w:w="28" w:type="dxa"/>
            </w:tcMar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</w:p>
        </w:tc>
        <w:tc>
          <w:tcPr>
            <w:tcW w:w="1339" w:type="dxa"/>
            <w:vMerge/>
            <w:tcMar>
              <w:top w:w="28" w:type="dxa"/>
              <w:bottom w:w="28" w:type="dxa"/>
            </w:tcMar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</w:p>
        </w:tc>
        <w:tc>
          <w:tcPr>
            <w:tcW w:w="1339" w:type="dxa"/>
            <w:vMerge/>
            <w:tcMar>
              <w:top w:w="28" w:type="dxa"/>
              <w:bottom w:w="28" w:type="dxa"/>
            </w:tcMar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1-но м.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2-х м.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Доп. м.</w:t>
            </w:r>
          </w:p>
        </w:tc>
      </w:tr>
      <w:tr w:rsidR="003440CE" w:rsidRPr="005E3EE5" w:rsidTr="0026529F">
        <w:tc>
          <w:tcPr>
            <w:tcW w:w="1988" w:type="dxa"/>
            <w:vMerge w:val="restart"/>
            <w:tcMar>
              <w:top w:w="0" w:type="dxa"/>
              <w:bottom w:w="0" w:type="dxa"/>
            </w:tcMar>
            <w:vAlign w:val="center"/>
          </w:tcPr>
          <w:p w:rsidR="003440CE" w:rsidRPr="0036025B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к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ru-RU" w:eastAsia="ru-RU"/>
              </w:rPr>
              <w:t>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 xml:space="preserve">. 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val="ru-RU" w:eastAsia="ru-RU"/>
              </w:rPr>
              <w:t>С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анда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р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т</w:t>
            </w:r>
          </w:p>
          <w:p w:rsidR="003440CE" w:rsidRPr="0036025B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(зав.  «ш</w:t>
            </w:r>
            <w:r w:rsidRPr="0036025B"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  <w:lang w:val="ru-RU" w:eastAsia="ru-RU"/>
              </w:rPr>
              <w:t>в</w:t>
            </w:r>
            <w:r w:rsidRPr="0036025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 w:eastAsia="ru-RU"/>
              </w:rPr>
              <w:t>е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дский с</w:t>
            </w:r>
            <w:r w:rsidRPr="0036025B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 w:eastAsia="ru-RU"/>
              </w:rPr>
              <w:t>о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л»)</w:t>
            </w: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3440CE" w:rsidRPr="009B6976" w:rsidRDefault="003440CE" w:rsidP="00587381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29.04-05.05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223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50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3152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161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5150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6380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6D1F98" w:rsidRDefault="003440CE" w:rsidP="006C0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</w:tr>
      <w:tr w:rsidR="003440CE" w:rsidRPr="005E3EE5" w:rsidTr="0026529F">
        <w:tc>
          <w:tcPr>
            <w:tcW w:w="1988" w:type="dxa"/>
            <w:vMerge/>
            <w:vAlign w:val="center"/>
          </w:tcPr>
          <w:p w:rsidR="003440CE" w:rsidRPr="0036025B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bottom w:w="0" w:type="dxa"/>
            </w:tcMar>
            <w:vAlign w:val="bottom"/>
          </w:tcPr>
          <w:p w:rsidR="003440CE" w:rsidRPr="009B6976" w:rsidRDefault="003440CE" w:rsidP="00587381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06.05-12.05</w:t>
            </w:r>
          </w:p>
        </w:tc>
        <w:tc>
          <w:tcPr>
            <w:tcW w:w="1338" w:type="dxa"/>
            <w:tcMar>
              <w:top w:w="28" w:type="dxa"/>
              <w:bottom w:w="28" w:type="dxa"/>
            </w:tcMar>
            <w:vAlign w:val="bottom"/>
          </w:tcPr>
          <w:p w:rsidR="003440CE" w:rsidRPr="004A24BC" w:rsidRDefault="00884FF3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24980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369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50</w:t>
            </w:r>
          </w:p>
        </w:tc>
        <w:tc>
          <w:tcPr>
            <w:tcW w:w="1339" w:type="dxa"/>
            <w:tcMar>
              <w:bottom w:w="0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6980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5150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6380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3440CE" w:rsidRPr="006D1F98" w:rsidRDefault="003440CE" w:rsidP="006C0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</w:tr>
      <w:tr w:rsidR="003440CE" w:rsidRPr="005E3EE5" w:rsidTr="0026529F">
        <w:tc>
          <w:tcPr>
            <w:tcW w:w="1988" w:type="dxa"/>
            <w:vMerge/>
            <w:vAlign w:val="center"/>
          </w:tcPr>
          <w:p w:rsidR="003440CE" w:rsidRPr="0036025B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bottom w:w="0" w:type="dxa"/>
            </w:tcMar>
            <w:vAlign w:val="bottom"/>
          </w:tcPr>
          <w:p w:rsidR="003440CE" w:rsidRPr="009B6976" w:rsidRDefault="003440CE" w:rsidP="00587381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13.05-13.07</w:t>
            </w:r>
          </w:p>
        </w:tc>
        <w:tc>
          <w:tcPr>
            <w:tcW w:w="1338" w:type="dxa"/>
            <w:tcMar>
              <w:top w:w="28" w:type="dxa"/>
              <w:bottom w:w="28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348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5473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39" w:type="dxa"/>
            <w:tcMar>
              <w:bottom w:w="0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6980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8120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3440CE" w:rsidRPr="006D1F98" w:rsidRDefault="003440CE" w:rsidP="006C0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3440CE" w:rsidRPr="006D1F98" w:rsidRDefault="003440CE" w:rsidP="006C0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</w:tr>
      <w:tr w:rsidR="003440CE" w:rsidRPr="005E3EE5" w:rsidTr="0026529F">
        <w:tc>
          <w:tcPr>
            <w:tcW w:w="1988" w:type="dxa"/>
            <w:vMerge/>
            <w:vAlign w:val="center"/>
          </w:tcPr>
          <w:p w:rsidR="003440CE" w:rsidRPr="0036025B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bottom w:w="0" w:type="dxa"/>
            </w:tcMar>
            <w:vAlign w:val="bottom"/>
          </w:tcPr>
          <w:p w:rsidR="003440CE" w:rsidRDefault="003440CE" w:rsidP="00587381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14.07-31.08</w:t>
            </w:r>
          </w:p>
        </w:tc>
        <w:tc>
          <w:tcPr>
            <w:tcW w:w="1338" w:type="dxa"/>
            <w:tcMar>
              <w:top w:w="28" w:type="dxa"/>
              <w:bottom w:w="28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272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377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80</w:t>
            </w:r>
          </w:p>
        </w:tc>
        <w:tc>
          <w:tcPr>
            <w:tcW w:w="1339" w:type="dxa"/>
            <w:tcMar>
              <w:bottom w:w="0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6980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3440CE" w:rsidRPr="006D1F98" w:rsidRDefault="003440CE" w:rsidP="006C0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3440CE" w:rsidRPr="006C0E09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6980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3440CE" w:rsidRPr="006D1F98" w:rsidRDefault="003440CE" w:rsidP="006C0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</w:tr>
      <w:tr w:rsidR="003440CE" w:rsidRPr="005E3EE5" w:rsidTr="0026529F">
        <w:tc>
          <w:tcPr>
            <w:tcW w:w="1988" w:type="dxa"/>
            <w:vMerge/>
            <w:vAlign w:val="center"/>
          </w:tcPr>
          <w:p w:rsidR="003440CE" w:rsidRPr="0036025B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bottom w:w="0" w:type="dxa"/>
            </w:tcMar>
            <w:vAlign w:val="bottom"/>
          </w:tcPr>
          <w:p w:rsidR="003440CE" w:rsidRDefault="003440CE" w:rsidP="00587381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01.09-29.09</w:t>
            </w:r>
          </w:p>
        </w:tc>
        <w:tc>
          <w:tcPr>
            <w:tcW w:w="1338" w:type="dxa"/>
            <w:tcMar>
              <w:top w:w="28" w:type="dxa"/>
              <w:bottom w:w="28" w:type="dxa"/>
            </w:tcMar>
            <w:vAlign w:val="bottom"/>
          </w:tcPr>
          <w:p w:rsidR="003440CE" w:rsidRPr="004A24BC" w:rsidRDefault="00884FF3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24980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369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50</w:t>
            </w:r>
          </w:p>
        </w:tc>
        <w:tc>
          <w:tcPr>
            <w:tcW w:w="1339" w:type="dxa"/>
            <w:tcMar>
              <w:bottom w:w="0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6980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5150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6380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3440CE" w:rsidRPr="006D1F98" w:rsidRDefault="003440CE" w:rsidP="006C0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</w:tr>
      <w:tr w:rsidR="003440CE" w:rsidRPr="005E3EE5" w:rsidTr="0026529F">
        <w:tc>
          <w:tcPr>
            <w:tcW w:w="1988" w:type="dxa"/>
            <w:vMerge/>
            <w:vAlign w:val="center"/>
          </w:tcPr>
          <w:p w:rsidR="003440CE" w:rsidRPr="0036025B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bottom w:w="0" w:type="dxa"/>
            </w:tcMar>
            <w:vAlign w:val="bottom"/>
          </w:tcPr>
          <w:p w:rsidR="003440CE" w:rsidRDefault="003440CE" w:rsidP="00587381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30.09-05.10</w:t>
            </w:r>
          </w:p>
        </w:tc>
        <w:tc>
          <w:tcPr>
            <w:tcW w:w="1338" w:type="dxa"/>
            <w:tcMar>
              <w:top w:w="28" w:type="dxa"/>
              <w:bottom w:w="28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7980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5980</w:t>
            </w:r>
          </w:p>
        </w:tc>
        <w:tc>
          <w:tcPr>
            <w:tcW w:w="1339" w:type="dxa"/>
            <w:tcMar>
              <w:bottom w:w="0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1492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5150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6380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3440CE" w:rsidRPr="006D1F98" w:rsidRDefault="003440CE" w:rsidP="006C0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</w:tr>
      <w:tr w:rsidR="003440CE" w:rsidRPr="005E3EE5" w:rsidTr="0026529F">
        <w:tc>
          <w:tcPr>
            <w:tcW w:w="1988" w:type="dxa"/>
            <w:vMerge/>
            <w:vAlign w:val="center"/>
          </w:tcPr>
          <w:p w:rsidR="003440CE" w:rsidRPr="0036025B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bottom w:w="0" w:type="dxa"/>
            </w:tcMar>
            <w:vAlign w:val="bottom"/>
          </w:tcPr>
          <w:p w:rsidR="003440CE" w:rsidRPr="009B6976" w:rsidRDefault="003440CE" w:rsidP="00587381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06.10-13.10</w:t>
            </w:r>
          </w:p>
        </w:tc>
        <w:tc>
          <w:tcPr>
            <w:tcW w:w="1338" w:type="dxa"/>
            <w:tcMar>
              <w:top w:w="28" w:type="dxa"/>
              <w:bottom w:w="28" w:type="dxa"/>
            </w:tcMar>
            <w:vAlign w:val="bottom"/>
          </w:tcPr>
          <w:p w:rsidR="003440CE" w:rsidRPr="004A24BC" w:rsidRDefault="003440CE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16</w:t>
            </w:r>
            <w:r w:rsidR="00884FF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3440CE" w:rsidRPr="004A24BC" w:rsidRDefault="003440CE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23</w:t>
            </w:r>
            <w:r w:rsidR="00884FF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750</w:t>
            </w:r>
          </w:p>
        </w:tc>
        <w:tc>
          <w:tcPr>
            <w:tcW w:w="1339" w:type="dxa"/>
            <w:tcMar>
              <w:bottom w:w="0" w:type="dxa"/>
            </w:tcMar>
            <w:vAlign w:val="bottom"/>
          </w:tcPr>
          <w:p w:rsidR="003440CE" w:rsidRPr="004A24BC" w:rsidRDefault="003440CE" w:rsidP="004A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4A24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144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80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3440CE" w:rsidRPr="00724E20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2970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3530</w:t>
            </w:r>
          </w:p>
        </w:tc>
        <w:tc>
          <w:tcPr>
            <w:tcW w:w="946" w:type="dxa"/>
            <w:tcMar>
              <w:bottom w:w="0" w:type="dxa"/>
            </w:tcMar>
            <w:vAlign w:val="center"/>
          </w:tcPr>
          <w:p w:rsidR="003440CE" w:rsidRPr="00724E20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</w:tbl>
    <w:p w:rsidR="00FE3009" w:rsidRDefault="00FE3009">
      <w:pPr>
        <w:rPr>
          <w:lang w:val="ru-RU"/>
        </w:rPr>
      </w:pPr>
    </w:p>
    <w:p w:rsidR="00FE3009" w:rsidRDefault="00FE3009">
      <w:pPr>
        <w:rPr>
          <w:lang w:val="ru-RU"/>
        </w:rPr>
      </w:pPr>
    </w:p>
    <w:p w:rsidR="00FE3009" w:rsidRDefault="00FE3009">
      <w:pPr>
        <w:rPr>
          <w:lang w:val="ru-RU"/>
        </w:rPr>
      </w:pPr>
    </w:p>
    <w:p w:rsidR="00FE3009" w:rsidRPr="00FE3009" w:rsidRDefault="00FE3009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8"/>
        <w:gridCol w:w="1417"/>
        <w:gridCol w:w="1338"/>
        <w:gridCol w:w="1339"/>
        <w:gridCol w:w="1339"/>
        <w:gridCol w:w="946"/>
        <w:gridCol w:w="946"/>
        <w:gridCol w:w="946"/>
      </w:tblGrid>
      <w:tr w:rsidR="003440CE" w:rsidRPr="00E937A8" w:rsidTr="00866D85">
        <w:tc>
          <w:tcPr>
            <w:tcW w:w="10259" w:type="dxa"/>
            <w:gridSpan w:val="8"/>
            <w:tcMar>
              <w:top w:w="57" w:type="dxa"/>
              <w:bottom w:w="28" w:type="dxa"/>
            </w:tcMar>
            <w:vAlign w:val="center"/>
          </w:tcPr>
          <w:p w:rsidR="003440CE" w:rsidRPr="00E937A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Русь</w:t>
            </w:r>
            <w:r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****</w:t>
            </w:r>
            <w:r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 xml:space="preserve">   </w:t>
            </w:r>
            <w:r w:rsidRPr="00E937A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>-  Центр города!!!</w:t>
            </w:r>
          </w:p>
        </w:tc>
      </w:tr>
      <w:tr w:rsidR="003440CE" w:rsidRPr="00271053" w:rsidTr="00866D85">
        <w:tc>
          <w:tcPr>
            <w:tcW w:w="198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Проживание – гостиница</w:t>
            </w:r>
          </w:p>
        </w:tc>
        <w:tc>
          <w:tcPr>
            <w:tcW w:w="141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33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</w:t>
            </w:r>
          </w:p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в 2-х м. ном.</w:t>
            </w:r>
          </w:p>
        </w:tc>
        <w:tc>
          <w:tcPr>
            <w:tcW w:w="133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1-но м. ном.</w:t>
            </w:r>
          </w:p>
        </w:tc>
        <w:tc>
          <w:tcPr>
            <w:tcW w:w="133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на доп. м.</w:t>
            </w:r>
          </w:p>
        </w:tc>
        <w:tc>
          <w:tcPr>
            <w:tcW w:w="2838" w:type="dxa"/>
            <w:gridSpan w:val="3"/>
            <w:tcMar>
              <w:top w:w="28" w:type="dxa"/>
              <w:bottom w:w="28" w:type="dxa"/>
            </w:tcMar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 доп. суток</w:t>
            </w:r>
          </w:p>
        </w:tc>
      </w:tr>
      <w:tr w:rsidR="003440CE" w:rsidRPr="00271053" w:rsidTr="00866D85">
        <w:tc>
          <w:tcPr>
            <w:tcW w:w="1988" w:type="dxa"/>
            <w:vMerge/>
            <w:tcMar>
              <w:top w:w="28" w:type="dxa"/>
              <w:bottom w:w="28" w:type="dxa"/>
            </w:tcMar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Mar>
              <w:top w:w="28" w:type="dxa"/>
              <w:bottom w:w="28" w:type="dxa"/>
            </w:tcMar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38" w:type="dxa"/>
            <w:vMerge/>
            <w:tcMar>
              <w:top w:w="28" w:type="dxa"/>
              <w:bottom w:w="28" w:type="dxa"/>
            </w:tcMar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vMerge/>
            <w:tcMar>
              <w:top w:w="28" w:type="dxa"/>
              <w:bottom w:w="28" w:type="dxa"/>
            </w:tcMar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vMerge/>
            <w:tcMar>
              <w:top w:w="28" w:type="dxa"/>
              <w:bottom w:w="28" w:type="dxa"/>
            </w:tcMar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1-но м.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2-х м.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3440CE" w:rsidRPr="00271053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Доп. м.</w:t>
            </w:r>
          </w:p>
        </w:tc>
      </w:tr>
      <w:tr w:rsidR="003440CE" w:rsidRPr="00900E46" w:rsidTr="0026529F">
        <w:tc>
          <w:tcPr>
            <w:tcW w:w="1988" w:type="dxa"/>
            <w:vMerge w:val="restart"/>
            <w:tcMar>
              <w:top w:w="28" w:type="dxa"/>
              <w:bottom w:w="0" w:type="dxa"/>
            </w:tcMar>
            <w:vAlign w:val="center"/>
          </w:tcPr>
          <w:p w:rsidR="003440CE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к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ru-RU" w:eastAsia="ru-RU"/>
              </w:rPr>
              <w:t>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 xml:space="preserve">. 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val="ru-RU" w:eastAsia="ru-RU"/>
              </w:rPr>
              <w:t>С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анда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р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т</w:t>
            </w:r>
          </w:p>
          <w:p w:rsidR="003440CE" w:rsidRPr="0036025B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(зав.  «ш</w:t>
            </w:r>
            <w:r w:rsidRPr="0036025B"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  <w:lang w:val="ru-RU" w:eastAsia="ru-RU"/>
              </w:rPr>
              <w:t>в</w:t>
            </w:r>
            <w:r w:rsidRPr="0036025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 w:eastAsia="ru-RU"/>
              </w:rPr>
              <w:t>е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дский с</w:t>
            </w:r>
            <w:r w:rsidRPr="0036025B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 w:eastAsia="ru-RU"/>
              </w:rPr>
              <w:t>о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л»)</w:t>
            </w: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3440CE" w:rsidRPr="00313C86" w:rsidRDefault="003440CE" w:rsidP="00F16F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29.04-05.05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3440CE" w:rsidRPr="00D60659" w:rsidRDefault="00884FF3" w:rsidP="00D6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21980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3440CE" w:rsidRPr="00D60659" w:rsidRDefault="00884FF3" w:rsidP="00D6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28950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3440CE" w:rsidRPr="00D60659" w:rsidRDefault="00884FF3" w:rsidP="00D6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15980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4450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6220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2120</w:t>
            </w:r>
          </w:p>
        </w:tc>
      </w:tr>
      <w:tr w:rsidR="003440CE" w:rsidRPr="00900E46" w:rsidTr="00866D85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3440CE" w:rsidRPr="0036025B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3440CE" w:rsidRPr="00313C86" w:rsidRDefault="003440CE" w:rsidP="00F16F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06.05-19.05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3440CE" w:rsidRPr="00D60659" w:rsidRDefault="003440CE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D60659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246</w:t>
            </w:r>
            <w:r w:rsidR="00884FF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3440CE" w:rsidRPr="00D60659" w:rsidRDefault="003440CE" w:rsidP="00D6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D60659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327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3440CE" w:rsidRPr="00D60659" w:rsidRDefault="003440CE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D60659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187</w:t>
            </w:r>
            <w:r w:rsidR="00884FF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4450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6220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2120</w:t>
            </w:r>
          </w:p>
        </w:tc>
      </w:tr>
      <w:tr w:rsidR="003440CE" w:rsidRPr="00900E46" w:rsidTr="00866D85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3440CE" w:rsidRPr="0036025B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3440CE" w:rsidRPr="00313C86" w:rsidRDefault="003440CE" w:rsidP="00866D8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20.05-14.07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3440CE" w:rsidRPr="00D60659" w:rsidRDefault="003440CE" w:rsidP="00D6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D60659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348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3440CE" w:rsidRPr="00D60659" w:rsidRDefault="003440CE" w:rsidP="00D6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49980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3440CE" w:rsidRPr="00D60659" w:rsidRDefault="003440CE" w:rsidP="00D6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D60659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238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6D1F98" w:rsidRDefault="003440CE" w:rsidP="006C0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6D1F98" w:rsidRDefault="003440CE" w:rsidP="006C0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2970</w:t>
            </w:r>
          </w:p>
        </w:tc>
      </w:tr>
      <w:tr w:rsidR="003440CE" w:rsidRPr="00900E46" w:rsidTr="00866D85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3440CE" w:rsidRPr="0036025B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3440CE" w:rsidRPr="00313C86" w:rsidRDefault="003440CE" w:rsidP="00866D8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15.07-14.09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3440CE" w:rsidRPr="00D60659" w:rsidRDefault="003440CE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D60659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246</w:t>
            </w:r>
            <w:r w:rsidR="00884FF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3440CE" w:rsidRPr="00D60659" w:rsidRDefault="003440CE" w:rsidP="00D6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D60659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327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3440CE" w:rsidRPr="00D60659" w:rsidRDefault="003440CE" w:rsidP="00D6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D60659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1873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4450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724E20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6220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2120</w:t>
            </w:r>
          </w:p>
        </w:tc>
      </w:tr>
      <w:tr w:rsidR="003440CE" w:rsidRPr="00697BBC" w:rsidTr="00866D85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3440CE" w:rsidRPr="0036025B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3440CE" w:rsidRPr="00313C86" w:rsidRDefault="003440CE" w:rsidP="00866D8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15.09-13.10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3440CE" w:rsidRPr="00D60659" w:rsidRDefault="003440CE" w:rsidP="00D6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D60659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6980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3440CE" w:rsidRPr="00D60659" w:rsidRDefault="00884FF3" w:rsidP="00D6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21980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3440CE" w:rsidRPr="00D60659" w:rsidRDefault="003440CE" w:rsidP="00D6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D60659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153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2680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3670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3440CE" w:rsidRPr="006D1F98" w:rsidRDefault="003440C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1550</w:t>
            </w:r>
          </w:p>
        </w:tc>
      </w:tr>
      <w:tr w:rsidR="005C3C08" w:rsidRPr="00FE3009" w:rsidTr="00866D85">
        <w:tc>
          <w:tcPr>
            <w:tcW w:w="10259" w:type="dxa"/>
            <w:gridSpan w:val="8"/>
            <w:tcMar>
              <w:top w:w="57" w:type="dxa"/>
              <w:bottom w:w="28" w:type="dxa"/>
            </w:tcMar>
            <w:vAlign w:val="center"/>
          </w:tcPr>
          <w:p w:rsidR="005C3C08" w:rsidRPr="00E937A8" w:rsidRDefault="00850304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85030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pict>
                <v:shape id="_x0000_s1040" type="#_x0000_t172" style="position:absolute;left:0;text-align:left;margin-left:-18.15pt;margin-top:-4.1pt;width:105.5pt;height:32pt;z-index:251662336;mso-position-horizontal-relative:text;mso-position-vertical-relative:text" fillcolor="black">
                  <v:shadow color="#868686"/>
                  <v:textpath style="font-family:&quot;Arial Black&quot;;v-text-kern:t" trim="t" fitpath="t" string="Отели 3*"/>
                </v:shape>
              </w:pict>
            </w:r>
            <w:r w:rsidR="005C3C08"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 xml:space="preserve"> «</w:t>
            </w:r>
            <w:r w:rsidR="005C3C0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Россия</w:t>
            </w:r>
            <w:r w:rsidR="005C3C08"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»</w:t>
            </w:r>
            <w:r w:rsidR="005C3C0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***</w:t>
            </w:r>
            <w:r w:rsidR="005C3C08"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 xml:space="preserve"> </w:t>
            </w:r>
            <w:r w:rsidR="005C3C08" w:rsidRPr="00E937A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 xml:space="preserve">-  </w:t>
            </w:r>
            <w:r w:rsidR="005C3C0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>рядом ст.м. «Парк Победы»</w:t>
            </w:r>
          </w:p>
        </w:tc>
      </w:tr>
      <w:tr w:rsidR="005C3C08" w:rsidRPr="00271053" w:rsidTr="00866D85">
        <w:tc>
          <w:tcPr>
            <w:tcW w:w="198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Проживание – гостиница</w:t>
            </w:r>
          </w:p>
        </w:tc>
        <w:tc>
          <w:tcPr>
            <w:tcW w:w="141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33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</w:t>
            </w:r>
          </w:p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в 2-х м. ном.</w:t>
            </w:r>
          </w:p>
        </w:tc>
        <w:tc>
          <w:tcPr>
            <w:tcW w:w="133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1-но м. ном.</w:t>
            </w:r>
          </w:p>
        </w:tc>
        <w:tc>
          <w:tcPr>
            <w:tcW w:w="133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на доп. м.</w:t>
            </w:r>
          </w:p>
        </w:tc>
        <w:tc>
          <w:tcPr>
            <w:tcW w:w="2838" w:type="dxa"/>
            <w:gridSpan w:val="3"/>
            <w:tcMar>
              <w:top w:w="28" w:type="dxa"/>
              <w:bottom w:w="28" w:type="dxa"/>
            </w:tcMar>
          </w:tcPr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 доп. суток</w:t>
            </w:r>
          </w:p>
        </w:tc>
      </w:tr>
      <w:tr w:rsidR="005C3C08" w:rsidRPr="00271053" w:rsidTr="00866D85">
        <w:tc>
          <w:tcPr>
            <w:tcW w:w="1988" w:type="dxa"/>
            <w:vMerge/>
            <w:tcMar>
              <w:top w:w="28" w:type="dxa"/>
              <w:bottom w:w="28" w:type="dxa"/>
            </w:tcMar>
          </w:tcPr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Mar>
              <w:top w:w="28" w:type="dxa"/>
              <w:bottom w:w="28" w:type="dxa"/>
            </w:tcMar>
          </w:tcPr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38" w:type="dxa"/>
            <w:vMerge/>
            <w:tcMar>
              <w:top w:w="28" w:type="dxa"/>
              <w:bottom w:w="28" w:type="dxa"/>
            </w:tcMar>
          </w:tcPr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vMerge/>
            <w:tcMar>
              <w:top w:w="28" w:type="dxa"/>
              <w:bottom w:w="28" w:type="dxa"/>
            </w:tcMar>
          </w:tcPr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vMerge/>
            <w:tcMar>
              <w:top w:w="28" w:type="dxa"/>
              <w:bottom w:w="28" w:type="dxa"/>
            </w:tcMar>
          </w:tcPr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1-но м.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2-х м.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5C3C08" w:rsidRPr="00271053" w:rsidRDefault="005C3C0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Доп. м.</w:t>
            </w:r>
          </w:p>
        </w:tc>
      </w:tr>
      <w:tr w:rsidR="00CE3188" w:rsidRPr="00900E46" w:rsidTr="0026529F">
        <w:tc>
          <w:tcPr>
            <w:tcW w:w="1988" w:type="dxa"/>
            <w:vMerge w:val="restart"/>
            <w:tcMar>
              <w:top w:w="28" w:type="dxa"/>
              <w:bottom w:w="0" w:type="dxa"/>
            </w:tcMar>
            <w:vAlign w:val="center"/>
          </w:tcPr>
          <w:p w:rsidR="00CE3188" w:rsidRPr="009C257F" w:rsidRDefault="00CE318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ru-RU" w:eastAsia="ru-RU"/>
              </w:rPr>
            </w:pPr>
          </w:p>
          <w:p w:rsidR="00CE3188" w:rsidRDefault="00CE318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ru-RU" w:eastAsia="ru-RU"/>
              </w:rPr>
              <w:t>к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ru-RU" w:eastAsia="ru-RU"/>
              </w:rPr>
              <w:t>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 xml:space="preserve">. 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val="ru-RU" w:eastAsia="ru-RU"/>
              </w:rPr>
              <w:t>С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анда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р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 xml:space="preserve"> </w:t>
            </w:r>
          </w:p>
          <w:p w:rsidR="00CE3188" w:rsidRDefault="00CE318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реновированный</w:t>
            </w:r>
          </w:p>
          <w:p w:rsidR="00CE3188" w:rsidRPr="0036025B" w:rsidRDefault="00CE318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(зав.  «ш</w:t>
            </w:r>
            <w:r w:rsidRPr="0036025B"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  <w:lang w:val="ru-RU" w:eastAsia="ru-RU"/>
              </w:rPr>
              <w:t>в</w:t>
            </w:r>
            <w:r w:rsidRPr="0036025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 w:eastAsia="ru-RU"/>
              </w:rPr>
              <w:t>е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дский с</w:t>
            </w:r>
            <w:r w:rsidRPr="0036025B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 w:eastAsia="ru-RU"/>
              </w:rPr>
              <w:t>о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л»)</w:t>
            </w: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CE3188" w:rsidRPr="00313C86" w:rsidRDefault="00CE3188" w:rsidP="00F16F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29.04-04.05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CE3188" w:rsidRPr="00CE3188" w:rsidRDefault="00CE3188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2085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CE3188" w:rsidRPr="00CE3188" w:rsidRDefault="00CE3188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314</w:t>
            </w:r>
            <w:r w:rsidR="00884FF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</w:t>
            </w: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center"/>
          </w:tcPr>
          <w:p w:rsidR="00CE3188" w:rsidRPr="00900E46" w:rsidRDefault="00CE3188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CE3188" w:rsidRPr="00A41679" w:rsidRDefault="00CE3188" w:rsidP="00656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CE3188" w:rsidRPr="00A41679" w:rsidRDefault="00CE3188" w:rsidP="00656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CE3188" w:rsidRPr="00900E46" w:rsidRDefault="00CE3188" w:rsidP="00CD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</w:tr>
      <w:tr w:rsidR="00CE3188" w:rsidRPr="00900E46" w:rsidTr="0026529F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CE3188" w:rsidRPr="0036025B" w:rsidRDefault="00CE318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CE3188" w:rsidRPr="00313C86" w:rsidRDefault="00CE3188" w:rsidP="00F16FB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05.05-12.05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CE3188" w:rsidRPr="00CE3188" w:rsidRDefault="00CE3188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204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CE3188" w:rsidRPr="00CE3188" w:rsidRDefault="00CE3188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305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center"/>
          </w:tcPr>
          <w:p w:rsidR="00CE3188" w:rsidRPr="00900E46" w:rsidRDefault="00CE3188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CE3188" w:rsidRPr="00A41679" w:rsidRDefault="00CE318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CE3188" w:rsidRPr="00A41679" w:rsidRDefault="00CE3188" w:rsidP="00656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CE3188" w:rsidRPr="00900E46" w:rsidRDefault="00CE3188" w:rsidP="00CD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</w:tr>
      <w:tr w:rsidR="00CE3188" w:rsidRPr="00900E46" w:rsidTr="0026529F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CE3188" w:rsidRPr="0036025B" w:rsidRDefault="00CE318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CE3188" w:rsidRPr="00313C86" w:rsidRDefault="00CE3188" w:rsidP="00866D8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13.05-02.06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CE3188" w:rsidRPr="00CE3188" w:rsidRDefault="00CE3188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4980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CE3188" w:rsidRPr="00CE3188" w:rsidRDefault="00CE3188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399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center"/>
          </w:tcPr>
          <w:p w:rsidR="00CE3188" w:rsidRPr="00900E46" w:rsidRDefault="00CE3188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CE3188" w:rsidRPr="00A41679" w:rsidRDefault="00CE318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5650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CE3188" w:rsidRPr="00A41679" w:rsidRDefault="00CE318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6350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CE3188" w:rsidRPr="00900E46" w:rsidRDefault="00CE3188" w:rsidP="00CD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</w:tr>
      <w:tr w:rsidR="00CE3188" w:rsidRPr="00900E46" w:rsidTr="0026529F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CE3188" w:rsidRPr="0036025B" w:rsidRDefault="00CE318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CE3188" w:rsidRPr="00313C86" w:rsidRDefault="00CE3188" w:rsidP="00866D8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10.06-13.07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CE3188" w:rsidRPr="00CE3188" w:rsidRDefault="00CE3188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4980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CE3188" w:rsidRPr="00CE3188" w:rsidRDefault="00CE3188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399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center"/>
          </w:tcPr>
          <w:p w:rsidR="00CE3188" w:rsidRPr="00900E46" w:rsidRDefault="00CE3188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CE3188" w:rsidRPr="00A41679" w:rsidRDefault="00CE318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5650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CE3188" w:rsidRPr="00A41679" w:rsidRDefault="00CE318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6350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CE3188" w:rsidRPr="00900E46" w:rsidRDefault="00CE3188" w:rsidP="00CD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</w:tr>
      <w:tr w:rsidR="00CE3188" w:rsidRPr="00900E46" w:rsidTr="0026529F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CE3188" w:rsidRPr="0036025B" w:rsidRDefault="00CE318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CE3188" w:rsidRPr="00313C86" w:rsidRDefault="00CE3188" w:rsidP="00866D8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14.07-10.08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CE3188" w:rsidRPr="00CE3188" w:rsidRDefault="00CE3188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2085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CE3188" w:rsidRPr="00CE3188" w:rsidRDefault="00CE3188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314</w:t>
            </w:r>
            <w:r w:rsidR="00884FF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</w:t>
            </w: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center"/>
          </w:tcPr>
          <w:p w:rsidR="00CE3188" w:rsidRPr="00900E46" w:rsidRDefault="00CE3188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CE3188" w:rsidRPr="00A41679" w:rsidRDefault="00CE318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CE3188" w:rsidRPr="00A41679" w:rsidRDefault="00CE318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CE3188" w:rsidRPr="00900E46" w:rsidRDefault="00CE3188" w:rsidP="00CD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-----</w:t>
            </w:r>
          </w:p>
        </w:tc>
      </w:tr>
      <w:tr w:rsidR="00CE3188" w:rsidRPr="00900E46" w:rsidTr="0026529F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CE3188" w:rsidRPr="0036025B" w:rsidRDefault="00CE318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CE3188" w:rsidRPr="00313C86" w:rsidRDefault="00CE3188" w:rsidP="000E48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11.08-05.10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CE3188" w:rsidRPr="00CE3188" w:rsidRDefault="00CE3188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1958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CE3188" w:rsidRPr="00CE3188" w:rsidRDefault="00CE3188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288</w:t>
            </w:r>
            <w:r w:rsidR="00884FF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center"/>
          </w:tcPr>
          <w:p w:rsidR="00CE3188" w:rsidRPr="00900E46" w:rsidRDefault="00CE3188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CE3188" w:rsidRPr="00A41679" w:rsidRDefault="00CE318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3800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CE3188" w:rsidRPr="00A41679" w:rsidRDefault="00CE318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4520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CE3188" w:rsidRPr="00900E46" w:rsidRDefault="00CE3188" w:rsidP="00CD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</w:tr>
      <w:tr w:rsidR="00CE3188" w:rsidRPr="00697BBC" w:rsidTr="0026529F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CE3188" w:rsidRPr="0036025B" w:rsidRDefault="00CE318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CE3188" w:rsidRPr="00313C86" w:rsidRDefault="00CE3188" w:rsidP="000E48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06.10-13.10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CE3188" w:rsidRPr="00CE3188" w:rsidRDefault="00CE3188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144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CE3188" w:rsidRPr="00CE3188" w:rsidRDefault="00CE3188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187</w:t>
            </w:r>
            <w:r w:rsidR="00884FF3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center"/>
          </w:tcPr>
          <w:p w:rsidR="00CE3188" w:rsidRPr="00900E46" w:rsidRDefault="00CE3188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-----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CE3188" w:rsidRPr="00A41679" w:rsidRDefault="00CE318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2120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CE3188" w:rsidRPr="00A41679" w:rsidRDefault="00CE3188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2820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CE3188" w:rsidRPr="00900E46" w:rsidRDefault="00CE3188" w:rsidP="00CD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900E4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-----</w:t>
            </w:r>
          </w:p>
        </w:tc>
      </w:tr>
      <w:tr w:rsidR="002F2799" w:rsidRPr="00697BBC" w:rsidTr="0026529F">
        <w:tc>
          <w:tcPr>
            <w:tcW w:w="1988" w:type="dxa"/>
            <w:vMerge w:val="restart"/>
            <w:tcMar>
              <w:top w:w="28" w:type="dxa"/>
              <w:bottom w:w="0" w:type="dxa"/>
            </w:tcMar>
            <w:vAlign w:val="center"/>
          </w:tcPr>
          <w:p w:rsidR="002F2799" w:rsidRPr="009C257F" w:rsidRDefault="002F2799" w:rsidP="00656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ru-RU" w:eastAsia="ru-RU"/>
              </w:rPr>
            </w:pPr>
          </w:p>
          <w:p w:rsidR="002F2799" w:rsidRPr="006C5951" w:rsidRDefault="002F2799" w:rsidP="002F2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ru-RU" w:eastAsia="ru-RU"/>
              </w:rPr>
              <w:t>к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ru-RU" w:eastAsia="ru-RU"/>
              </w:rPr>
              <w:t>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val="ru-RU" w:eastAsia="ru-RU"/>
              </w:rPr>
              <w:t>Бизнес</w:t>
            </w:r>
          </w:p>
          <w:p w:rsidR="002F2799" w:rsidRPr="0036025B" w:rsidRDefault="002F2799" w:rsidP="002F2799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(зав.  «ш</w:t>
            </w:r>
            <w:r w:rsidRPr="0036025B"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  <w:lang w:val="ru-RU" w:eastAsia="ru-RU"/>
              </w:rPr>
              <w:t>в</w:t>
            </w:r>
            <w:r w:rsidRPr="0036025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 w:eastAsia="ru-RU"/>
              </w:rPr>
              <w:t>е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дский с</w:t>
            </w:r>
            <w:r w:rsidRPr="0036025B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 w:eastAsia="ru-RU"/>
              </w:rPr>
              <w:t>о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л»)</w:t>
            </w: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2F2799" w:rsidRPr="00313C86" w:rsidRDefault="002F2799" w:rsidP="00CD6B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29.04-04.05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2F2799" w:rsidRPr="00CE3188" w:rsidRDefault="002F2799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50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F2799" w:rsidRPr="00CE3188" w:rsidRDefault="002F2799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356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F2799" w:rsidRPr="00CE3188" w:rsidRDefault="002F2799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1365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F2799" w:rsidRPr="00631DF0" w:rsidRDefault="002F2799" w:rsidP="003E2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F2799" w:rsidRPr="00CD4C26" w:rsidRDefault="002F2799" w:rsidP="003E2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F2799" w:rsidRPr="00631DF0" w:rsidRDefault="002F2799" w:rsidP="003E2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1270</w:t>
            </w:r>
          </w:p>
        </w:tc>
      </w:tr>
      <w:tr w:rsidR="002F2799" w:rsidRPr="00697BBC" w:rsidTr="0026529F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2F2799" w:rsidRPr="0036025B" w:rsidRDefault="002F2799" w:rsidP="00866D85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2F2799" w:rsidRPr="00313C86" w:rsidRDefault="002F2799" w:rsidP="00CD6B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05.05-12.05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2F2799" w:rsidRPr="00CE3188" w:rsidRDefault="002F2799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2198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F2799" w:rsidRPr="00CE3188" w:rsidRDefault="002F2799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345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50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F2799" w:rsidRPr="00CE3188" w:rsidRDefault="002F2799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1365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F2799" w:rsidRPr="00631DF0" w:rsidRDefault="002F2799" w:rsidP="003E2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F2799" w:rsidRPr="00CD4C26" w:rsidRDefault="002F2799" w:rsidP="003E2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F2799" w:rsidRPr="00631DF0" w:rsidRDefault="002F2799" w:rsidP="003E2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1270</w:t>
            </w:r>
          </w:p>
        </w:tc>
      </w:tr>
      <w:tr w:rsidR="002F2799" w:rsidRPr="00697BBC" w:rsidTr="0026529F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2F2799" w:rsidRPr="0036025B" w:rsidRDefault="002F2799" w:rsidP="00866D85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2F2799" w:rsidRPr="00313C86" w:rsidRDefault="002F2799" w:rsidP="00CD6B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13.05-02.06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2F2799" w:rsidRPr="00CE3188" w:rsidRDefault="002F2799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2678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F2799" w:rsidRPr="00884FF3" w:rsidRDefault="002F2799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43950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F2799" w:rsidRPr="00CE3188" w:rsidRDefault="002F2799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1365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F2799" w:rsidRPr="00631DF0" w:rsidRDefault="002F2799" w:rsidP="003E2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6350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F2799" w:rsidRPr="00631DF0" w:rsidRDefault="002F2799" w:rsidP="003E2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6920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F2799" w:rsidRPr="00631DF0" w:rsidRDefault="002F2799" w:rsidP="003E2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1270</w:t>
            </w:r>
          </w:p>
        </w:tc>
      </w:tr>
      <w:tr w:rsidR="002F2799" w:rsidRPr="00697BBC" w:rsidTr="0026529F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2F2799" w:rsidRPr="0036025B" w:rsidRDefault="002F2799" w:rsidP="00866D85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2F2799" w:rsidRPr="00313C86" w:rsidRDefault="002F2799" w:rsidP="00CD6B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10.06-13.07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2F2799" w:rsidRPr="00CE3188" w:rsidRDefault="002F2799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2678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F2799" w:rsidRPr="00884FF3" w:rsidRDefault="002F2799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43950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F2799" w:rsidRPr="00CE3188" w:rsidRDefault="002F2799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1365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F2799" w:rsidRPr="00631DF0" w:rsidRDefault="002F2799" w:rsidP="003E2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6350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F2799" w:rsidRPr="00631DF0" w:rsidRDefault="002F2799" w:rsidP="003E2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6920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F2799" w:rsidRPr="00631DF0" w:rsidRDefault="002F2799" w:rsidP="003E2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1270</w:t>
            </w:r>
          </w:p>
        </w:tc>
      </w:tr>
      <w:tr w:rsidR="002F2799" w:rsidRPr="00697BBC" w:rsidTr="0026529F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2F2799" w:rsidRPr="0036025B" w:rsidRDefault="002F2799" w:rsidP="00866D85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2F2799" w:rsidRPr="00313C86" w:rsidRDefault="002F2799" w:rsidP="00CD6B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14.07-10.08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2F2799" w:rsidRPr="00CE3188" w:rsidRDefault="002F2799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50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F2799" w:rsidRPr="00CE3188" w:rsidRDefault="002F2799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356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F2799" w:rsidRPr="00CE3188" w:rsidRDefault="002F2799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1365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F2799" w:rsidRPr="00631DF0" w:rsidRDefault="002F2799" w:rsidP="003E2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F2799" w:rsidRPr="00CD4C26" w:rsidRDefault="002F2799" w:rsidP="003E2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F2799" w:rsidRPr="00631DF0" w:rsidRDefault="002F2799" w:rsidP="003E2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1270</w:t>
            </w:r>
          </w:p>
        </w:tc>
      </w:tr>
      <w:tr w:rsidR="002F2799" w:rsidRPr="00697BBC" w:rsidTr="0026529F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2F2799" w:rsidRPr="0036025B" w:rsidRDefault="002F2799" w:rsidP="00866D85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2F2799" w:rsidRPr="00313C86" w:rsidRDefault="002F2799" w:rsidP="00CD6B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11.08-05.10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2F2799" w:rsidRPr="00CE3188" w:rsidRDefault="002F2799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2085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F2799" w:rsidRPr="008447BC" w:rsidRDefault="002F2799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31980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F2799" w:rsidRPr="00CE3188" w:rsidRDefault="002F2799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1365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F2799" w:rsidRPr="00631DF0" w:rsidRDefault="002F2799" w:rsidP="003E2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4380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F2799" w:rsidRPr="00631DF0" w:rsidRDefault="002F2799" w:rsidP="003E2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F2799" w:rsidRPr="00631DF0" w:rsidRDefault="002F2799" w:rsidP="003E2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1270</w:t>
            </w:r>
          </w:p>
        </w:tc>
      </w:tr>
      <w:tr w:rsidR="002F2799" w:rsidRPr="00697BBC" w:rsidTr="0026529F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2F2799" w:rsidRPr="0036025B" w:rsidRDefault="002F2799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2F2799" w:rsidRPr="00313C86" w:rsidRDefault="002F2799" w:rsidP="00CD6B4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06.10-13.10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2F2799" w:rsidRPr="00CE3188" w:rsidRDefault="002F2799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F2799" w:rsidRPr="00CE3188" w:rsidRDefault="002F2799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229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70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F2799" w:rsidRPr="00CE3188" w:rsidRDefault="002F2799" w:rsidP="00CE3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E3188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1365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F2799" w:rsidRPr="00631DF0" w:rsidRDefault="002F2799" w:rsidP="003E2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2820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F2799" w:rsidRPr="00631DF0" w:rsidRDefault="002F2799" w:rsidP="003E2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F2799" w:rsidRPr="00631DF0" w:rsidRDefault="002F2799" w:rsidP="003E2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1270</w:t>
            </w:r>
          </w:p>
        </w:tc>
      </w:tr>
      <w:tr w:rsidR="00CE3188" w:rsidRPr="009C257F" w:rsidTr="00CD6B4C">
        <w:tc>
          <w:tcPr>
            <w:tcW w:w="10259" w:type="dxa"/>
            <w:gridSpan w:val="8"/>
            <w:tcMar>
              <w:top w:w="57" w:type="dxa"/>
              <w:bottom w:w="28" w:type="dxa"/>
            </w:tcMar>
            <w:vAlign w:val="center"/>
          </w:tcPr>
          <w:p w:rsidR="00CE3188" w:rsidRPr="0074697D" w:rsidRDefault="00850304" w:rsidP="009C2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850304">
              <w:rPr>
                <w:rFonts w:ascii="Times New Roman" w:hAnsi="Times New Roman" w:cs="Times New Roman"/>
                <w:b/>
                <w:bCs/>
                <w:noProof/>
                <w:color w:val="231F20"/>
                <w:sz w:val="24"/>
                <w:szCs w:val="24"/>
                <w:lang w:val="ru-RU" w:eastAsia="ru-RU"/>
              </w:rPr>
              <w:pict>
                <v:shape id="_x0000_s1054" type="#_x0000_t172" style="position:absolute;left:0;text-align:left;margin-left:-24.95pt;margin-top:-11.8pt;width:112.05pt;height:61.85pt;z-index:251684864;mso-position-horizontal-relative:text;mso-position-vertical-relative:text" fillcolor="black">
                  <v:shadow color="#868686"/>
                  <v:textpath style="font-family:&quot;Arial Black&quot;;v-text-kern:t" trim="t" fitpath="t" string="Отели без&#10;категории"/>
                </v:shape>
              </w:pict>
            </w:r>
            <w:r w:rsidR="009C257F" w:rsidRPr="00E937A8">
              <w:rPr>
                <w:rFonts w:ascii="Times New Roman" w:hAnsi="Times New Roman" w:cs="Times New Roman"/>
                <w:b/>
                <w:bCs/>
                <w:noProof/>
                <w:color w:val="231F20"/>
                <w:sz w:val="24"/>
                <w:szCs w:val="24"/>
                <w:lang w:val="ru-RU" w:eastAsia="ru-RU"/>
              </w:rPr>
              <w:t>«</w:t>
            </w:r>
            <w:r w:rsidR="009C257F">
              <w:rPr>
                <w:rFonts w:ascii="Times New Roman" w:hAnsi="Times New Roman" w:cs="Times New Roman"/>
                <w:b/>
                <w:bCs/>
                <w:noProof/>
                <w:color w:val="231F20"/>
                <w:sz w:val="24"/>
                <w:szCs w:val="24"/>
                <w:lang w:val="ru-RU" w:eastAsia="ru-RU"/>
              </w:rPr>
              <w:t>Идиллия</w:t>
            </w:r>
            <w:r w:rsidR="009C257F" w:rsidRPr="00E937A8">
              <w:rPr>
                <w:rFonts w:ascii="Times New Roman" w:hAnsi="Times New Roman" w:cs="Times New Roman"/>
                <w:b/>
                <w:bCs/>
                <w:noProof/>
                <w:color w:val="231F20"/>
                <w:sz w:val="24"/>
                <w:szCs w:val="24"/>
                <w:lang w:val="ru-RU" w:eastAsia="ru-RU"/>
              </w:rPr>
              <w:t>»</w:t>
            </w:r>
            <w:r w:rsidR="009C257F">
              <w:rPr>
                <w:rFonts w:ascii="Times New Roman" w:hAnsi="Times New Roman" w:cs="Times New Roman"/>
                <w:b/>
                <w:bCs/>
                <w:noProof/>
                <w:color w:val="231F20"/>
                <w:sz w:val="24"/>
                <w:szCs w:val="24"/>
                <w:lang w:val="ru-RU" w:eastAsia="ru-RU"/>
              </w:rPr>
              <w:t xml:space="preserve"> </w:t>
            </w:r>
            <w:r w:rsidR="009C257F" w:rsidRPr="00E937A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>-  Центр города!!!</w:t>
            </w:r>
          </w:p>
        </w:tc>
      </w:tr>
      <w:tr w:rsidR="00C750C2" w:rsidRPr="00313C86" w:rsidTr="00866D85">
        <w:tc>
          <w:tcPr>
            <w:tcW w:w="1988" w:type="dxa"/>
            <w:vMerge w:val="restart"/>
            <w:tcMar>
              <w:top w:w="28" w:type="dxa"/>
              <w:bottom w:w="0" w:type="dxa"/>
            </w:tcMar>
            <w:vAlign w:val="center"/>
          </w:tcPr>
          <w:p w:rsidR="00C750C2" w:rsidRPr="00271053" w:rsidRDefault="00C750C2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Проживание – гостиница</w:t>
            </w:r>
          </w:p>
        </w:tc>
        <w:tc>
          <w:tcPr>
            <w:tcW w:w="1417" w:type="dxa"/>
            <w:vMerge w:val="restart"/>
            <w:tcMar>
              <w:top w:w="28" w:type="dxa"/>
              <w:bottom w:w="0" w:type="dxa"/>
            </w:tcMar>
            <w:vAlign w:val="center"/>
          </w:tcPr>
          <w:p w:rsidR="00C750C2" w:rsidRPr="00271053" w:rsidRDefault="00C750C2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338" w:type="dxa"/>
            <w:vMerge w:val="restart"/>
            <w:tcMar>
              <w:top w:w="28" w:type="dxa"/>
              <w:bottom w:w="0" w:type="dxa"/>
            </w:tcMar>
            <w:vAlign w:val="center"/>
          </w:tcPr>
          <w:p w:rsidR="00C750C2" w:rsidRPr="00271053" w:rsidRDefault="00C750C2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</w:t>
            </w:r>
          </w:p>
          <w:p w:rsidR="00C750C2" w:rsidRPr="00271053" w:rsidRDefault="00C750C2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в 2-х м. ном.</w:t>
            </w:r>
          </w:p>
        </w:tc>
        <w:tc>
          <w:tcPr>
            <w:tcW w:w="1339" w:type="dxa"/>
            <w:vMerge w:val="restart"/>
            <w:tcMar>
              <w:top w:w="28" w:type="dxa"/>
              <w:bottom w:w="0" w:type="dxa"/>
            </w:tcMar>
            <w:vAlign w:val="center"/>
          </w:tcPr>
          <w:p w:rsidR="00C750C2" w:rsidRPr="00271053" w:rsidRDefault="00C750C2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C750C2" w:rsidRPr="00271053" w:rsidRDefault="00C750C2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1-но м. ном.</w:t>
            </w:r>
          </w:p>
        </w:tc>
        <w:tc>
          <w:tcPr>
            <w:tcW w:w="1339" w:type="dxa"/>
            <w:vMerge w:val="restart"/>
            <w:tcMar>
              <w:top w:w="28" w:type="dxa"/>
              <w:bottom w:w="0" w:type="dxa"/>
            </w:tcMar>
            <w:vAlign w:val="center"/>
          </w:tcPr>
          <w:p w:rsidR="00C750C2" w:rsidRPr="00271053" w:rsidRDefault="00C750C2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C750C2" w:rsidRPr="00271053" w:rsidRDefault="00C750C2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на доп. м.</w:t>
            </w:r>
          </w:p>
        </w:tc>
        <w:tc>
          <w:tcPr>
            <w:tcW w:w="2838" w:type="dxa"/>
            <w:gridSpan w:val="3"/>
            <w:tcMar>
              <w:top w:w="28" w:type="dxa"/>
              <w:bottom w:w="0" w:type="dxa"/>
            </w:tcMar>
          </w:tcPr>
          <w:p w:rsidR="00C750C2" w:rsidRPr="00271053" w:rsidRDefault="00C750C2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 доп. суток</w:t>
            </w:r>
          </w:p>
        </w:tc>
      </w:tr>
      <w:tr w:rsidR="00C750C2" w:rsidRPr="00313C86" w:rsidTr="00866D85">
        <w:tc>
          <w:tcPr>
            <w:tcW w:w="1988" w:type="dxa"/>
            <w:vMerge/>
            <w:tcMar>
              <w:top w:w="28" w:type="dxa"/>
              <w:bottom w:w="0" w:type="dxa"/>
            </w:tcMar>
          </w:tcPr>
          <w:p w:rsidR="00C750C2" w:rsidRPr="00271053" w:rsidRDefault="00C750C2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tcMar>
              <w:top w:w="28" w:type="dxa"/>
              <w:bottom w:w="0" w:type="dxa"/>
            </w:tcMar>
          </w:tcPr>
          <w:p w:rsidR="00C750C2" w:rsidRPr="00271053" w:rsidRDefault="00C750C2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38" w:type="dxa"/>
            <w:vMerge/>
            <w:tcMar>
              <w:top w:w="28" w:type="dxa"/>
              <w:bottom w:w="0" w:type="dxa"/>
            </w:tcMar>
          </w:tcPr>
          <w:p w:rsidR="00C750C2" w:rsidRPr="00271053" w:rsidRDefault="00C750C2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vMerge/>
            <w:tcMar>
              <w:top w:w="28" w:type="dxa"/>
              <w:bottom w:w="0" w:type="dxa"/>
            </w:tcMar>
          </w:tcPr>
          <w:p w:rsidR="00C750C2" w:rsidRPr="00271053" w:rsidRDefault="00C750C2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vMerge/>
            <w:tcMar>
              <w:top w:w="28" w:type="dxa"/>
              <w:bottom w:w="0" w:type="dxa"/>
            </w:tcMar>
          </w:tcPr>
          <w:p w:rsidR="00C750C2" w:rsidRPr="00271053" w:rsidRDefault="00C750C2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C750C2" w:rsidRPr="00271053" w:rsidRDefault="00C750C2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1-но м.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C750C2" w:rsidRPr="00271053" w:rsidRDefault="00C750C2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2-х м.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C750C2" w:rsidRPr="00271053" w:rsidRDefault="00C750C2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Доп. м.</w:t>
            </w:r>
          </w:p>
        </w:tc>
      </w:tr>
      <w:tr w:rsidR="0026529F" w:rsidRPr="00EC6902" w:rsidTr="00866D85">
        <w:tc>
          <w:tcPr>
            <w:tcW w:w="1988" w:type="dxa"/>
            <w:vMerge w:val="restart"/>
            <w:tcMar>
              <w:top w:w="28" w:type="dxa"/>
              <w:bottom w:w="0" w:type="dxa"/>
            </w:tcMar>
            <w:vAlign w:val="center"/>
          </w:tcPr>
          <w:p w:rsidR="0026529F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к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ru-RU" w:eastAsia="ru-RU"/>
              </w:rPr>
              <w:t>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 xml:space="preserve">. 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val="ru-RU" w:eastAsia="ru-RU"/>
              </w:rPr>
              <w:t>С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анда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р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т</w:t>
            </w:r>
          </w:p>
          <w:p w:rsidR="0026529F" w:rsidRPr="000660AB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(зав.  «ш</w:t>
            </w:r>
            <w:r w:rsidRPr="0036025B"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  <w:lang w:val="ru-RU" w:eastAsia="ru-RU"/>
              </w:rPr>
              <w:t>в</w:t>
            </w:r>
            <w:r w:rsidRPr="0036025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 w:eastAsia="ru-RU"/>
              </w:rPr>
              <w:t>е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дский с</w:t>
            </w:r>
            <w:r w:rsidRPr="0036025B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 w:eastAsia="ru-RU"/>
              </w:rPr>
              <w:t>о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л»)</w:t>
            </w: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26529F" w:rsidRPr="00820A51" w:rsidRDefault="0026529F" w:rsidP="00866D8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29.04-05.05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26529F" w:rsidRPr="0026529F" w:rsidRDefault="0026529F" w:rsidP="00265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26529F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177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6529F" w:rsidRPr="0026529F" w:rsidRDefault="0026529F" w:rsidP="00265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26529F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3448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6529F" w:rsidRPr="0026529F" w:rsidRDefault="0026529F" w:rsidP="00265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26529F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6529F" w:rsidRPr="00D82727" w:rsidRDefault="0026529F" w:rsidP="00D82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3530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6529F" w:rsidRPr="00D82727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4320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6529F" w:rsidRPr="00D82727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1400</w:t>
            </w:r>
          </w:p>
        </w:tc>
      </w:tr>
      <w:tr w:rsidR="0026529F" w:rsidRPr="00EC6902" w:rsidTr="00866D85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26529F" w:rsidRPr="0036025B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26529F" w:rsidRPr="00820A51" w:rsidRDefault="0026529F" w:rsidP="00866D8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06.05-12.05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26529F" w:rsidRPr="008447BC" w:rsidRDefault="008447BC" w:rsidP="00265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17980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6529F" w:rsidRPr="008447BC" w:rsidRDefault="0026529F" w:rsidP="00844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6529F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26</w:t>
            </w:r>
            <w:r w:rsidR="008447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6529F" w:rsidRPr="0026529F" w:rsidRDefault="0026529F" w:rsidP="00265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26529F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1365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6529F" w:rsidRPr="00D82727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3530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6529F" w:rsidRPr="00D82727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4320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6529F" w:rsidRPr="00D82727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1400</w:t>
            </w:r>
          </w:p>
        </w:tc>
      </w:tr>
      <w:tr w:rsidR="0026529F" w:rsidRPr="00EC6902" w:rsidTr="00866D85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26529F" w:rsidRPr="0036025B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26529F" w:rsidRPr="00820A51" w:rsidRDefault="0026529F" w:rsidP="00AB4FC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13.05-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26</w:t>
            </w: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.05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26529F" w:rsidRPr="0026529F" w:rsidRDefault="0026529F" w:rsidP="00844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26529F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174</w:t>
            </w:r>
            <w:r w:rsidR="008447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6529F" w:rsidRPr="0026529F" w:rsidRDefault="0026529F" w:rsidP="00265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26529F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258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50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6529F" w:rsidRPr="0026529F" w:rsidRDefault="0026529F" w:rsidP="00265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26529F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128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6529F" w:rsidRPr="00D82727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3300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6529F" w:rsidRPr="00D82727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3800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6529F" w:rsidRPr="00D82727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1150</w:t>
            </w:r>
          </w:p>
        </w:tc>
      </w:tr>
      <w:tr w:rsidR="0026529F" w:rsidRPr="00EC6902" w:rsidTr="00866D85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26529F" w:rsidRPr="0036025B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26529F" w:rsidRPr="00AB4FCB" w:rsidRDefault="0026529F" w:rsidP="00AB4FC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.05-02.06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26529F" w:rsidRPr="0026529F" w:rsidRDefault="0026529F" w:rsidP="00265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26529F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177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6529F" w:rsidRPr="0026529F" w:rsidRDefault="0026529F" w:rsidP="00265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25980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6529F" w:rsidRPr="008447BC" w:rsidRDefault="008447BC" w:rsidP="00265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12980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6529F" w:rsidRPr="00D82727" w:rsidRDefault="0026529F" w:rsidP="00587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3530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6529F" w:rsidRPr="00D82727" w:rsidRDefault="0026529F" w:rsidP="00587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4320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6529F" w:rsidRPr="00D82727" w:rsidRDefault="0026529F" w:rsidP="00587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1400</w:t>
            </w:r>
          </w:p>
        </w:tc>
      </w:tr>
      <w:tr w:rsidR="0026529F" w:rsidRPr="00EC6902" w:rsidTr="00866D85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26529F" w:rsidRPr="0036025B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26529F" w:rsidRPr="00820A51" w:rsidRDefault="0026529F" w:rsidP="00AB4FC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</w:t>
            </w: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.06-28.07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26529F" w:rsidRPr="0026529F" w:rsidRDefault="0026529F" w:rsidP="00265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26529F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1898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6529F" w:rsidRPr="0026529F" w:rsidRDefault="0026529F" w:rsidP="00265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26529F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2737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6529F" w:rsidRPr="008447BC" w:rsidRDefault="0026529F" w:rsidP="00844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6529F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14</w:t>
            </w:r>
            <w:r w:rsidR="008447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6529F" w:rsidRPr="00D82727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3530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6529F" w:rsidRPr="00D82727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4320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6529F" w:rsidRPr="00D82727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1400</w:t>
            </w:r>
          </w:p>
        </w:tc>
      </w:tr>
      <w:tr w:rsidR="0026529F" w:rsidRPr="00EC6902" w:rsidTr="00866D85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26529F" w:rsidRPr="0036025B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26529F" w:rsidRPr="00820A51" w:rsidRDefault="0026529F" w:rsidP="00AB4FC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29.07-0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4</w:t>
            </w: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.08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26529F" w:rsidRPr="008447BC" w:rsidRDefault="008447BC" w:rsidP="00265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17980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6529F" w:rsidRPr="008447BC" w:rsidRDefault="0026529F" w:rsidP="00844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6529F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26</w:t>
            </w:r>
            <w:r w:rsidR="008447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6529F" w:rsidRPr="0026529F" w:rsidRDefault="0026529F" w:rsidP="00265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26529F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1365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6529F" w:rsidRPr="00D82727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3530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6529F" w:rsidRPr="00D82727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4320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6529F" w:rsidRPr="00D82727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1400</w:t>
            </w:r>
          </w:p>
        </w:tc>
      </w:tr>
      <w:tr w:rsidR="0026529F" w:rsidRPr="00EC6902" w:rsidTr="00866D85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26529F" w:rsidRPr="0036025B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26529F" w:rsidRPr="00820A51" w:rsidRDefault="0026529F" w:rsidP="00AB4FC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5</w:t>
            </w: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.08-31.08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26529F" w:rsidRPr="0026529F" w:rsidRDefault="0026529F" w:rsidP="00844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26529F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174</w:t>
            </w:r>
            <w:r w:rsidR="008447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6529F" w:rsidRPr="0026529F" w:rsidRDefault="0026529F" w:rsidP="007C4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26529F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258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50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6529F" w:rsidRPr="0026529F" w:rsidRDefault="0026529F" w:rsidP="00265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26529F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1288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6529F" w:rsidRPr="00D82727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3300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6529F" w:rsidRPr="00D82727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3800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6529F" w:rsidRPr="00D82727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1150</w:t>
            </w:r>
          </w:p>
        </w:tc>
      </w:tr>
      <w:tr w:rsidR="0026529F" w:rsidRPr="00EC6902" w:rsidTr="00866D85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26529F" w:rsidRPr="0036025B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26529F" w:rsidRPr="00820A51" w:rsidRDefault="0026529F" w:rsidP="00866D8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01.09-29.09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26529F" w:rsidRPr="0026529F" w:rsidRDefault="0026529F" w:rsidP="00844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26529F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159</w:t>
            </w:r>
            <w:r w:rsidR="008447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6529F" w:rsidRPr="0026529F" w:rsidRDefault="0026529F" w:rsidP="00265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26529F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780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6529F" w:rsidRPr="0026529F" w:rsidRDefault="0026529F" w:rsidP="00265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26529F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70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6529F" w:rsidRPr="00D82727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2800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6529F" w:rsidRPr="00D82727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3300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6529F" w:rsidRPr="00D82727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900</w:t>
            </w:r>
          </w:p>
        </w:tc>
      </w:tr>
      <w:tr w:rsidR="0026529F" w:rsidRPr="00EC6902" w:rsidTr="00866D85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26529F" w:rsidRPr="0036025B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26529F" w:rsidRPr="00820A51" w:rsidRDefault="0026529F" w:rsidP="00AB4FC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30.09-0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6</w:t>
            </w: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.10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26529F" w:rsidRPr="0026529F" w:rsidRDefault="0026529F" w:rsidP="00265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26529F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146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70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6529F" w:rsidRPr="0026529F" w:rsidRDefault="0026529F" w:rsidP="00265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26529F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215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6529F" w:rsidRPr="0026529F" w:rsidRDefault="0026529F" w:rsidP="00265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11980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6529F" w:rsidRPr="00D82727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2800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6529F" w:rsidRPr="00D82727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3300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6529F" w:rsidRPr="00D82727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900</w:t>
            </w:r>
          </w:p>
        </w:tc>
      </w:tr>
      <w:tr w:rsidR="0026529F" w:rsidRPr="00EC6902" w:rsidTr="00866D85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26529F" w:rsidRPr="0036025B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26529F" w:rsidRPr="00820A51" w:rsidRDefault="0026529F" w:rsidP="00AB4FC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</w:t>
            </w:r>
            <w:r w:rsidRPr="00820A5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.10-13.10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26529F" w:rsidRPr="008447BC" w:rsidRDefault="0026529F" w:rsidP="00844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6529F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14</w:t>
            </w:r>
            <w:r w:rsidR="008447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6529F" w:rsidRPr="008447BC" w:rsidRDefault="008447BC" w:rsidP="00265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20980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26529F" w:rsidRPr="008447BC" w:rsidRDefault="008447BC" w:rsidP="00265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11980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6529F" w:rsidRPr="00D82727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2530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6529F" w:rsidRPr="00D82727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2800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26529F" w:rsidRPr="00D82727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900</w:t>
            </w:r>
          </w:p>
        </w:tc>
      </w:tr>
      <w:tr w:rsidR="0026529F" w:rsidRPr="00FE3009" w:rsidTr="00866D85">
        <w:tc>
          <w:tcPr>
            <w:tcW w:w="10259" w:type="dxa"/>
            <w:gridSpan w:val="8"/>
            <w:tcMar>
              <w:top w:w="57" w:type="dxa"/>
              <w:bottom w:w="28" w:type="dxa"/>
            </w:tcMar>
            <w:vAlign w:val="center"/>
          </w:tcPr>
          <w:p w:rsidR="0026529F" w:rsidRPr="00E937A8" w:rsidRDefault="002C27F5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С</w:t>
            </w:r>
            <w:r w:rsidR="002652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 xml:space="preserve">еть мини-отелей </w:t>
            </w:r>
            <w:r w:rsidR="0026529F"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«</w:t>
            </w:r>
            <w:r w:rsidR="0026529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В Питере отдыхать</w:t>
            </w:r>
            <w:r w:rsidR="0026529F" w:rsidRPr="006F3F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»</w:t>
            </w:r>
            <w:r w:rsidR="0026529F"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 xml:space="preserve">  </w:t>
            </w:r>
            <w:r w:rsidR="0026529F" w:rsidRPr="00E937A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>-  Центр города!!!</w:t>
            </w:r>
          </w:p>
        </w:tc>
      </w:tr>
      <w:tr w:rsidR="0026529F" w:rsidRPr="004D100E" w:rsidTr="00866D85">
        <w:tc>
          <w:tcPr>
            <w:tcW w:w="198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26529F" w:rsidRPr="00271053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Проживание – гостиница</w:t>
            </w:r>
          </w:p>
        </w:tc>
        <w:tc>
          <w:tcPr>
            <w:tcW w:w="141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26529F" w:rsidRPr="00271053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33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26529F" w:rsidRPr="00271053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</w:t>
            </w:r>
          </w:p>
          <w:p w:rsidR="0026529F" w:rsidRPr="00271053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в 2-х м. ном.</w:t>
            </w:r>
          </w:p>
        </w:tc>
        <w:tc>
          <w:tcPr>
            <w:tcW w:w="133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26529F" w:rsidRPr="00271053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26529F" w:rsidRPr="00271053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1-но м. ном.</w:t>
            </w:r>
          </w:p>
        </w:tc>
        <w:tc>
          <w:tcPr>
            <w:tcW w:w="133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26529F" w:rsidRPr="00271053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26529F" w:rsidRPr="00271053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на доп. м.</w:t>
            </w:r>
          </w:p>
        </w:tc>
        <w:tc>
          <w:tcPr>
            <w:tcW w:w="2838" w:type="dxa"/>
            <w:gridSpan w:val="3"/>
            <w:tcMar>
              <w:top w:w="28" w:type="dxa"/>
              <w:bottom w:w="28" w:type="dxa"/>
            </w:tcMar>
          </w:tcPr>
          <w:p w:rsidR="0026529F" w:rsidRPr="00271053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 доп. суток</w:t>
            </w:r>
          </w:p>
        </w:tc>
      </w:tr>
      <w:tr w:rsidR="0026529F" w:rsidRPr="004D100E" w:rsidTr="00866D85">
        <w:tc>
          <w:tcPr>
            <w:tcW w:w="1988" w:type="dxa"/>
            <w:vMerge/>
            <w:tcMar>
              <w:top w:w="28" w:type="dxa"/>
              <w:bottom w:w="28" w:type="dxa"/>
            </w:tcMar>
          </w:tcPr>
          <w:p w:rsidR="0026529F" w:rsidRPr="00271053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Mar>
              <w:top w:w="28" w:type="dxa"/>
              <w:bottom w:w="28" w:type="dxa"/>
            </w:tcMar>
          </w:tcPr>
          <w:p w:rsidR="0026529F" w:rsidRPr="00271053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38" w:type="dxa"/>
            <w:vMerge/>
            <w:tcMar>
              <w:top w:w="28" w:type="dxa"/>
              <w:bottom w:w="28" w:type="dxa"/>
            </w:tcMar>
          </w:tcPr>
          <w:p w:rsidR="0026529F" w:rsidRPr="00271053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vMerge/>
            <w:tcMar>
              <w:top w:w="28" w:type="dxa"/>
              <w:bottom w:w="28" w:type="dxa"/>
            </w:tcMar>
          </w:tcPr>
          <w:p w:rsidR="0026529F" w:rsidRPr="00271053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vMerge/>
            <w:tcMar>
              <w:top w:w="28" w:type="dxa"/>
              <w:bottom w:w="28" w:type="dxa"/>
            </w:tcMar>
          </w:tcPr>
          <w:p w:rsidR="0026529F" w:rsidRPr="00271053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26529F" w:rsidRPr="00271053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1-но м.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26529F" w:rsidRPr="00271053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2-х м.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26529F" w:rsidRPr="00271053" w:rsidRDefault="0026529F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Доп. м.</w:t>
            </w:r>
          </w:p>
        </w:tc>
      </w:tr>
      <w:tr w:rsidR="00EE3EFE" w:rsidRPr="004D100E" w:rsidTr="00866D85">
        <w:tc>
          <w:tcPr>
            <w:tcW w:w="1988" w:type="dxa"/>
            <w:vMerge w:val="restart"/>
            <w:tcMar>
              <w:top w:w="28" w:type="dxa"/>
              <w:bottom w:w="0" w:type="dxa"/>
            </w:tcMar>
            <w:vAlign w:val="center"/>
          </w:tcPr>
          <w:p w:rsidR="00EE3EFE" w:rsidRDefault="00EE3EF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к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ru-RU" w:eastAsia="ru-RU"/>
              </w:rPr>
              <w:t>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 xml:space="preserve">. 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val="ru-RU" w:eastAsia="ru-RU"/>
              </w:rPr>
              <w:t>С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анда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р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т</w:t>
            </w:r>
          </w:p>
          <w:p w:rsidR="00EE3EFE" w:rsidRPr="0036025B" w:rsidRDefault="00EE3EF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 xml:space="preserve">(зав.  </w:t>
            </w: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сервируется в номере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417" w:type="dxa"/>
            <w:tcMar>
              <w:top w:w="28" w:type="dxa"/>
              <w:bottom w:w="0" w:type="dxa"/>
            </w:tcMar>
          </w:tcPr>
          <w:p w:rsidR="00EE3EFE" w:rsidRPr="00603F7A" w:rsidRDefault="00EE3EFE" w:rsidP="00AB4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.04-05.05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EE3EFE" w:rsidRPr="00EE3EFE" w:rsidRDefault="008447BC" w:rsidP="00EE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19980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EE3EFE" w:rsidRPr="00EE3EFE" w:rsidRDefault="00EE3EFE" w:rsidP="00EE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29980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EE3EFE" w:rsidRPr="00EE3EFE" w:rsidRDefault="008447BC" w:rsidP="00EE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3440C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144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EE3EFE" w:rsidRPr="00AF6356" w:rsidRDefault="00EE3EFE" w:rsidP="00D82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EE3EFE" w:rsidRPr="00AF6356" w:rsidRDefault="00EE3EFE" w:rsidP="00D82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EE3EFE" w:rsidRPr="00AF6356" w:rsidRDefault="00EE3EF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EE3EFE" w:rsidRPr="004D100E" w:rsidTr="00866D85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EE3EFE" w:rsidRPr="0036025B" w:rsidRDefault="00EE3EF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</w:tcPr>
          <w:p w:rsidR="00EE3EFE" w:rsidRPr="00AB0968" w:rsidRDefault="00EE3EFE" w:rsidP="00AB4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06.05-26.05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EE3EFE" w:rsidRPr="00EE3EFE" w:rsidRDefault="00EE3EFE" w:rsidP="00EE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EE3EF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2085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EE3EFE" w:rsidRPr="00EE3EFE" w:rsidRDefault="00EE3EFE" w:rsidP="00844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E3EF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314</w:t>
            </w:r>
            <w:r w:rsidR="008447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</w:t>
            </w:r>
            <w:r w:rsidRPr="00EE3EF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EE3EFE" w:rsidRPr="00EE3EFE" w:rsidRDefault="008447BC" w:rsidP="00EE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3440C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144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EE3EFE" w:rsidRPr="00AF6356" w:rsidRDefault="00EE3EF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EE3EFE" w:rsidRPr="00AF6356" w:rsidRDefault="00EE3EF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EE3EFE" w:rsidRPr="00AF6356" w:rsidRDefault="00EE3EF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EE3EFE" w:rsidRPr="004D100E" w:rsidTr="00866D85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EE3EFE" w:rsidRPr="0036025B" w:rsidRDefault="00EE3EF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</w:tcPr>
          <w:p w:rsidR="00EE3EFE" w:rsidRDefault="00EE3EFE" w:rsidP="00AB4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27.05-02.06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EE3EFE" w:rsidRPr="007C413B" w:rsidRDefault="008447BC" w:rsidP="00EE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20980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7C413B" w:rsidRPr="007C413B" w:rsidRDefault="008447BC" w:rsidP="00EE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31980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EE3EFE" w:rsidRPr="00EE3EFE" w:rsidRDefault="008447BC" w:rsidP="00EE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3440C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144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EE3EFE" w:rsidRPr="00AF6356" w:rsidRDefault="00EE3EFE" w:rsidP="00587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4950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EE3EFE" w:rsidRPr="00AF6356" w:rsidRDefault="00EE3EFE" w:rsidP="00587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5650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EE3EFE" w:rsidRPr="00AF6356" w:rsidRDefault="00EE3EFE" w:rsidP="00587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EE3EFE" w:rsidRPr="004D100E" w:rsidTr="00866D85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EE3EFE" w:rsidRPr="0036025B" w:rsidRDefault="00EE3EF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</w:tcPr>
          <w:p w:rsidR="00EE3EFE" w:rsidRPr="00AB0968" w:rsidRDefault="00EE3EFE" w:rsidP="00AB4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03.06-30.06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EE3EFE" w:rsidRPr="00EE3EFE" w:rsidRDefault="00EE3EFE" w:rsidP="00EE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EE3EF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229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70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EE3EFE" w:rsidRPr="00EE3EFE" w:rsidRDefault="00EE3EFE" w:rsidP="00EE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EE3EF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356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EE3EFE" w:rsidRPr="00EE3EFE" w:rsidRDefault="008447BC" w:rsidP="00EE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3440C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144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EE3EFE" w:rsidRPr="00AF6356" w:rsidRDefault="00EE3EF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4950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EE3EFE" w:rsidRPr="00AF6356" w:rsidRDefault="00EE3EF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5650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EE3EFE" w:rsidRPr="00AF6356" w:rsidRDefault="00EE3EF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EE3EFE" w:rsidRPr="004D100E" w:rsidTr="00866D85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EE3EFE" w:rsidRPr="0036025B" w:rsidRDefault="00EE3EF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</w:tcPr>
          <w:p w:rsidR="00EE3EFE" w:rsidRPr="00AB0968" w:rsidRDefault="00EE3EF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01.07-28.07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EE3EFE" w:rsidRPr="00EE3EFE" w:rsidRDefault="00EE3EFE" w:rsidP="00EE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EE3EF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2085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EE3EFE" w:rsidRPr="00EE3EFE" w:rsidRDefault="00EE3EFE" w:rsidP="00844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E3EF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314</w:t>
            </w:r>
            <w:r w:rsidR="008447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</w:t>
            </w:r>
            <w:r w:rsidRPr="00EE3EF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EE3EFE" w:rsidRPr="00EE3EFE" w:rsidRDefault="008447BC" w:rsidP="00EE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3440C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144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EE3EFE" w:rsidRPr="00AF6356" w:rsidRDefault="00EE3EFE" w:rsidP="00D82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EE3EFE" w:rsidRPr="00AF6356" w:rsidRDefault="00EE3EF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EE3EFE" w:rsidRPr="00AF6356" w:rsidRDefault="00EE3EF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EE3EFE" w:rsidRPr="004D100E" w:rsidTr="00866D85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EE3EFE" w:rsidRPr="0036025B" w:rsidRDefault="00EE3EF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</w:tcPr>
          <w:p w:rsidR="00EE3EFE" w:rsidRPr="00AB0968" w:rsidRDefault="00EE3EFE" w:rsidP="00AB4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29.07-04.08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EE3EFE" w:rsidRPr="00EE3EFE" w:rsidRDefault="00EE3EFE" w:rsidP="00844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EE3EF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187</w:t>
            </w:r>
            <w:r w:rsidR="008447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EE3EFE" w:rsidRPr="00EE3EFE" w:rsidRDefault="008447BC" w:rsidP="00EE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26980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EE3EFE" w:rsidRPr="00EE3EFE" w:rsidRDefault="008447BC" w:rsidP="00EE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3440C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144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EE3EFE" w:rsidRPr="00AF6356" w:rsidRDefault="00EE3EF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EE3EFE" w:rsidRPr="00AF6356" w:rsidRDefault="00EE3EF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EE3EFE" w:rsidRPr="00AF6356" w:rsidRDefault="00EE3EF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EE3EFE" w:rsidRPr="004D100E" w:rsidTr="00866D85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EE3EFE" w:rsidRPr="0036025B" w:rsidRDefault="00EE3EF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</w:tcPr>
          <w:p w:rsidR="00EE3EFE" w:rsidRPr="00AB0968" w:rsidRDefault="00EE3EFE" w:rsidP="00AB4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05.08-13.10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EE3EFE" w:rsidRPr="00EE3EFE" w:rsidRDefault="00EE3EFE" w:rsidP="00844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EE3EF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16</w:t>
            </w:r>
            <w:r w:rsidR="008447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EE3EFE" w:rsidRPr="00EE3EFE" w:rsidRDefault="00EE3EFE" w:rsidP="00EE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EE3EF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229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70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EE3EFE" w:rsidRPr="00EE3EFE" w:rsidRDefault="008447BC" w:rsidP="00EE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3440C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144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EE3EFE" w:rsidRPr="00AF6356" w:rsidRDefault="00EE3EF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2820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EE3EFE" w:rsidRPr="00AF6356" w:rsidRDefault="00EE3EF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3530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EE3EFE" w:rsidRPr="00AF6356" w:rsidRDefault="00EE3EF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1400</w:t>
            </w:r>
          </w:p>
        </w:tc>
      </w:tr>
      <w:tr w:rsidR="009C257F" w:rsidRPr="00FE3009" w:rsidTr="00884FF3">
        <w:tc>
          <w:tcPr>
            <w:tcW w:w="10259" w:type="dxa"/>
            <w:gridSpan w:val="8"/>
            <w:tcMar>
              <w:top w:w="57" w:type="dxa"/>
              <w:bottom w:w="28" w:type="dxa"/>
            </w:tcMar>
            <w:vAlign w:val="center"/>
          </w:tcPr>
          <w:p w:rsidR="009C257F" w:rsidRPr="0074697D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 xml:space="preserve">365 СПб» </w:t>
            </w:r>
            <w:r w:rsidRPr="00E937A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>рядом ст.м. «Обводный канал»</w:t>
            </w:r>
          </w:p>
        </w:tc>
      </w:tr>
      <w:tr w:rsidR="009C257F" w:rsidRPr="00271053" w:rsidTr="00884FF3">
        <w:tc>
          <w:tcPr>
            <w:tcW w:w="198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9C257F" w:rsidRPr="00271053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Проживание – гостиница</w:t>
            </w:r>
          </w:p>
        </w:tc>
        <w:tc>
          <w:tcPr>
            <w:tcW w:w="141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9C257F" w:rsidRPr="00271053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33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9C257F" w:rsidRPr="00271053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</w:t>
            </w:r>
          </w:p>
          <w:p w:rsidR="009C257F" w:rsidRPr="00271053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в 2-х м. ном.</w:t>
            </w:r>
          </w:p>
        </w:tc>
        <w:tc>
          <w:tcPr>
            <w:tcW w:w="133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9C257F" w:rsidRPr="00271053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9C257F" w:rsidRPr="00271053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1-но м. ном.</w:t>
            </w:r>
          </w:p>
        </w:tc>
        <w:tc>
          <w:tcPr>
            <w:tcW w:w="133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9C257F" w:rsidRPr="00271053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9C257F" w:rsidRPr="00271053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на доп. м.</w:t>
            </w:r>
          </w:p>
        </w:tc>
        <w:tc>
          <w:tcPr>
            <w:tcW w:w="2838" w:type="dxa"/>
            <w:gridSpan w:val="3"/>
            <w:tcMar>
              <w:top w:w="28" w:type="dxa"/>
              <w:bottom w:w="28" w:type="dxa"/>
            </w:tcMar>
          </w:tcPr>
          <w:p w:rsidR="009C257F" w:rsidRPr="00271053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 доп. суток</w:t>
            </w:r>
          </w:p>
        </w:tc>
      </w:tr>
      <w:tr w:rsidR="009C257F" w:rsidRPr="00271053" w:rsidTr="00884FF3">
        <w:tc>
          <w:tcPr>
            <w:tcW w:w="1988" w:type="dxa"/>
            <w:vMerge/>
            <w:tcMar>
              <w:top w:w="28" w:type="dxa"/>
              <w:bottom w:w="28" w:type="dxa"/>
            </w:tcMar>
          </w:tcPr>
          <w:p w:rsidR="009C257F" w:rsidRPr="00271053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Mar>
              <w:top w:w="28" w:type="dxa"/>
              <w:bottom w:w="28" w:type="dxa"/>
            </w:tcMar>
          </w:tcPr>
          <w:p w:rsidR="009C257F" w:rsidRPr="00271053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38" w:type="dxa"/>
            <w:vMerge/>
            <w:tcMar>
              <w:top w:w="28" w:type="dxa"/>
              <w:bottom w:w="28" w:type="dxa"/>
            </w:tcMar>
          </w:tcPr>
          <w:p w:rsidR="009C257F" w:rsidRPr="00271053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vMerge/>
            <w:tcMar>
              <w:top w:w="28" w:type="dxa"/>
              <w:bottom w:w="28" w:type="dxa"/>
            </w:tcMar>
          </w:tcPr>
          <w:p w:rsidR="009C257F" w:rsidRPr="00271053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vMerge/>
            <w:tcMar>
              <w:top w:w="28" w:type="dxa"/>
              <w:bottom w:w="28" w:type="dxa"/>
            </w:tcMar>
          </w:tcPr>
          <w:p w:rsidR="009C257F" w:rsidRPr="00271053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9C257F" w:rsidRPr="00271053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1-но м.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9C257F" w:rsidRPr="00271053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2-х м.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9C257F" w:rsidRPr="00271053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Доп. м.</w:t>
            </w:r>
          </w:p>
        </w:tc>
      </w:tr>
      <w:tr w:rsidR="009C257F" w:rsidRPr="003D2E5B" w:rsidTr="00884FF3">
        <w:tc>
          <w:tcPr>
            <w:tcW w:w="1988" w:type="dxa"/>
            <w:vMerge w:val="restart"/>
            <w:tcMar>
              <w:top w:w="28" w:type="dxa"/>
              <w:bottom w:w="0" w:type="dxa"/>
            </w:tcMar>
            <w:vAlign w:val="center"/>
          </w:tcPr>
          <w:p w:rsidR="009C257F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к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ru-RU" w:eastAsia="ru-RU"/>
              </w:rPr>
              <w:t>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 xml:space="preserve">. 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val="ru-RU" w:eastAsia="ru-RU"/>
              </w:rPr>
              <w:t>С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ru-RU" w:eastAsia="ru-RU"/>
              </w:rPr>
              <w:t>т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анда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20"/>
                <w:szCs w:val="20"/>
                <w:lang w:val="ru-RU" w:eastAsia="ru-RU"/>
              </w:rPr>
              <w:t>р</w:t>
            </w:r>
            <w:r w:rsidRPr="0036025B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т</w:t>
            </w:r>
          </w:p>
          <w:p w:rsidR="009C257F" w:rsidRPr="0036025B" w:rsidRDefault="009C257F" w:rsidP="00255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 xml:space="preserve">(зав.  </w:t>
            </w:r>
            <w:r w:rsidR="00255E70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 xml:space="preserve">по меню </w:t>
            </w: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«</w:t>
            </w:r>
            <w:r w:rsidR="00255E70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комплексный</w:t>
            </w: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»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9C257F" w:rsidRPr="0074697D" w:rsidRDefault="009C257F" w:rsidP="00884FF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29.04-05.05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9C257F" w:rsidRPr="00C750C2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19980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9C257F" w:rsidRPr="00C750C2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750C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319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50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9C257F" w:rsidRPr="00C750C2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750C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1195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9C257F" w:rsidRPr="003D2E5B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4320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9C257F" w:rsidRPr="003D2E5B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46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9C257F" w:rsidRPr="003D2E5B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</w:tr>
      <w:tr w:rsidR="009C257F" w:rsidRPr="00717CAC" w:rsidTr="00884FF3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9C257F" w:rsidRPr="0036025B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9C257F" w:rsidRPr="0074697D" w:rsidRDefault="009C257F" w:rsidP="00884FF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06.05-02.06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9C257F" w:rsidRPr="00C750C2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750C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580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9C257F" w:rsidRPr="00C750C2" w:rsidRDefault="008447BC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26980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9C257F" w:rsidRPr="00C750C2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C750C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1195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9C257F" w:rsidRPr="003D2E5B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3880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9C257F" w:rsidRPr="003D2E5B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9C257F" w:rsidRPr="00717CAC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</w:tr>
      <w:tr w:rsidR="009C257F" w:rsidRPr="00717CAC" w:rsidTr="00884FF3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9C257F" w:rsidRPr="0036025B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9C257F" w:rsidRPr="0074697D" w:rsidRDefault="009C257F" w:rsidP="00884FF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03.06-09.06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9C257F" w:rsidRPr="00C750C2" w:rsidRDefault="008447BC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21980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9C257F" w:rsidRPr="00C750C2" w:rsidRDefault="009C257F" w:rsidP="00844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750C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35</w:t>
            </w:r>
            <w:r w:rsidR="008447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9C257F" w:rsidRPr="00C750C2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C750C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1195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9C257F" w:rsidRPr="00D82727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5980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9C257F" w:rsidRPr="003D2E5B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6350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9C257F" w:rsidRPr="00717CAC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</w:tr>
      <w:tr w:rsidR="009C257F" w:rsidRPr="00717CAC" w:rsidTr="00884FF3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9C257F" w:rsidRPr="0036025B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9C257F" w:rsidRPr="0074697D" w:rsidRDefault="009C257F" w:rsidP="00884FF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10.06-06.07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9C257F" w:rsidRPr="00C750C2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750C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2452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9C257F" w:rsidRPr="00C750C2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750C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3985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9C257F" w:rsidRPr="00C750C2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C750C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1195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9C257F" w:rsidRPr="00D82727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5980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9C257F" w:rsidRPr="003D2E5B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6350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9C257F" w:rsidRPr="00717CAC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</w:tr>
      <w:tr w:rsidR="009C257F" w:rsidRPr="00717CAC" w:rsidTr="00884FF3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9C257F" w:rsidRPr="0036025B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9C257F" w:rsidRPr="0074697D" w:rsidRDefault="009C257F" w:rsidP="00884FF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07.07-31.08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9C257F" w:rsidRPr="00C750C2" w:rsidRDefault="009C257F" w:rsidP="00844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750C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163</w:t>
            </w:r>
            <w:r w:rsidR="008447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9C257F" w:rsidRPr="00C750C2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750C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580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9C257F" w:rsidRPr="00C750C2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C750C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1195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9C257F" w:rsidRPr="003D2E5B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3470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9C257F" w:rsidRPr="003D2E5B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3820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9C257F" w:rsidRPr="00717CAC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</w:tr>
      <w:tr w:rsidR="009C257F" w:rsidRPr="00717CAC" w:rsidTr="00884FF3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9C257F" w:rsidRPr="0036025B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9C257F" w:rsidRPr="0074697D" w:rsidRDefault="009C257F" w:rsidP="00884FF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01.09-29.09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9C257F" w:rsidRPr="00C750C2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750C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1548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9C257F" w:rsidRPr="00C750C2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750C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229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9C257F" w:rsidRPr="00C750C2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C750C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1195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9C257F" w:rsidRPr="00D82727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2980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9C257F" w:rsidRPr="003D2E5B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9C257F" w:rsidRPr="00717CAC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</w:tr>
      <w:tr w:rsidR="009C257F" w:rsidRPr="00717CAC" w:rsidTr="00884FF3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9C257F" w:rsidRPr="0036025B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9C257F" w:rsidRPr="0074697D" w:rsidRDefault="009C257F" w:rsidP="00884FF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30.09-06.10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9C257F" w:rsidRPr="00C750C2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750C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137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9C257F" w:rsidRPr="00C750C2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750C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1938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9C257F" w:rsidRPr="00C750C2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C750C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1195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9C257F" w:rsidRPr="00D82727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2980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9C257F" w:rsidRPr="003D2E5B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9C257F" w:rsidRPr="00717CAC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</w:tr>
      <w:tr w:rsidR="009C257F" w:rsidRPr="00717CAC" w:rsidTr="00884FF3">
        <w:tc>
          <w:tcPr>
            <w:tcW w:w="1988" w:type="dxa"/>
            <w:vMerge/>
            <w:tcMar>
              <w:top w:w="28" w:type="dxa"/>
              <w:bottom w:w="0" w:type="dxa"/>
            </w:tcMar>
            <w:vAlign w:val="center"/>
          </w:tcPr>
          <w:p w:rsidR="009C257F" w:rsidRPr="0036025B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Mar>
              <w:top w:w="28" w:type="dxa"/>
              <w:bottom w:w="0" w:type="dxa"/>
            </w:tcMar>
            <w:vAlign w:val="bottom"/>
          </w:tcPr>
          <w:p w:rsidR="009C257F" w:rsidRPr="0074697D" w:rsidRDefault="009C257F" w:rsidP="00884FF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07.10-13.10</w:t>
            </w:r>
          </w:p>
        </w:tc>
        <w:tc>
          <w:tcPr>
            <w:tcW w:w="1338" w:type="dxa"/>
            <w:tcMar>
              <w:top w:w="28" w:type="dxa"/>
              <w:bottom w:w="0" w:type="dxa"/>
            </w:tcMar>
            <w:vAlign w:val="bottom"/>
          </w:tcPr>
          <w:p w:rsidR="009C257F" w:rsidRPr="00C750C2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C750C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135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9C257F" w:rsidRPr="00C750C2" w:rsidRDefault="009C257F" w:rsidP="00844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C750C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189</w:t>
            </w:r>
            <w:r w:rsidR="008447BC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5</w:t>
            </w:r>
            <w:r w:rsidRPr="00C750C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1339" w:type="dxa"/>
            <w:tcMar>
              <w:top w:w="28" w:type="dxa"/>
              <w:bottom w:w="0" w:type="dxa"/>
            </w:tcMar>
            <w:vAlign w:val="bottom"/>
          </w:tcPr>
          <w:p w:rsidR="009C257F" w:rsidRPr="00C750C2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C750C2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1195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9C257F" w:rsidRPr="003D2E5B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9C257F" w:rsidRPr="003D2E5B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2680</w:t>
            </w:r>
          </w:p>
        </w:tc>
        <w:tc>
          <w:tcPr>
            <w:tcW w:w="946" w:type="dxa"/>
            <w:tcMar>
              <w:top w:w="28" w:type="dxa"/>
              <w:bottom w:w="0" w:type="dxa"/>
            </w:tcMar>
            <w:vAlign w:val="center"/>
          </w:tcPr>
          <w:p w:rsidR="009C257F" w:rsidRPr="00717CAC" w:rsidRDefault="009C257F" w:rsidP="00884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0</w:t>
            </w:r>
          </w:p>
        </w:tc>
      </w:tr>
    </w:tbl>
    <w:p w:rsidR="00D82727" w:rsidRDefault="00D82727" w:rsidP="00D82727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8"/>
        <w:gridCol w:w="1417"/>
        <w:gridCol w:w="1338"/>
        <w:gridCol w:w="1339"/>
        <w:gridCol w:w="1339"/>
        <w:gridCol w:w="946"/>
        <w:gridCol w:w="946"/>
        <w:gridCol w:w="946"/>
      </w:tblGrid>
      <w:tr w:rsidR="00656564" w:rsidRPr="004D100E" w:rsidTr="00D82727">
        <w:tc>
          <w:tcPr>
            <w:tcW w:w="10259" w:type="dxa"/>
            <w:gridSpan w:val="8"/>
            <w:tcMar>
              <w:top w:w="57" w:type="dxa"/>
              <w:bottom w:w="28" w:type="dxa"/>
            </w:tcMar>
            <w:vAlign w:val="center"/>
          </w:tcPr>
          <w:p w:rsidR="00656564" w:rsidRPr="00E937A8" w:rsidRDefault="00656564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E937A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 xml:space="preserve">«На Некрасова»   </w:t>
            </w:r>
            <w:r w:rsidRPr="00E937A8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ru-RU" w:eastAsia="ru-RU"/>
              </w:rPr>
              <w:t>-  Центр города!!!</w:t>
            </w:r>
          </w:p>
        </w:tc>
      </w:tr>
      <w:tr w:rsidR="00656564" w:rsidRPr="00FE3009" w:rsidTr="00D82727">
        <w:tc>
          <w:tcPr>
            <w:tcW w:w="198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56564" w:rsidRPr="00271053" w:rsidRDefault="00656564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Проживание – гостиница</w:t>
            </w:r>
          </w:p>
        </w:tc>
        <w:tc>
          <w:tcPr>
            <w:tcW w:w="141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56564" w:rsidRPr="00271053" w:rsidRDefault="00656564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33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56564" w:rsidRPr="00271053" w:rsidRDefault="00656564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</w:t>
            </w:r>
          </w:p>
          <w:p w:rsidR="00656564" w:rsidRPr="00271053" w:rsidRDefault="00656564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в 2-х м. ном.</w:t>
            </w:r>
          </w:p>
        </w:tc>
        <w:tc>
          <w:tcPr>
            <w:tcW w:w="133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56564" w:rsidRPr="00271053" w:rsidRDefault="00656564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656564" w:rsidRPr="00271053" w:rsidRDefault="00656564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1-но м. ном.</w:t>
            </w:r>
          </w:p>
        </w:tc>
        <w:tc>
          <w:tcPr>
            <w:tcW w:w="133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56564" w:rsidRPr="00271053" w:rsidRDefault="00656564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656564" w:rsidRPr="00271053" w:rsidRDefault="00656564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3-х м. ном.</w:t>
            </w:r>
          </w:p>
        </w:tc>
        <w:tc>
          <w:tcPr>
            <w:tcW w:w="2838" w:type="dxa"/>
            <w:gridSpan w:val="3"/>
            <w:tcMar>
              <w:top w:w="28" w:type="dxa"/>
              <w:bottom w:w="28" w:type="dxa"/>
            </w:tcMar>
            <w:vAlign w:val="center"/>
          </w:tcPr>
          <w:p w:rsidR="00656564" w:rsidRPr="00271053" w:rsidRDefault="00656564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 доп. суток</w:t>
            </w:r>
          </w:p>
          <w:p w:rsidR="00656564" w:rsidRPr="00271053" w:rsidRDefault="00656564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(</w:t>
            </w:r>
            <w:r w:rsidRPr="00B10B1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ru-RU" w:eastAsia="ru-RU"/>
              </w:rPr>
              <w:t>без завтрака</w:t>
            </w: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)</w:t>
            </w:r>
          </w:p>
        </w:tc>
      </w:tr>
      <w:tr w:rsidR="00656564" w:rsidRPr="004D100E" w:rsidTr="00D82727">
        <w:tc>
          <w:tcPr>
            <w:tcW w:w="1988" w:type="dxa"/>
            <w:vMerge/>
            <w:tcMar>
              <w:top w:w="28" w:type="dxa"/>
              <w:bottom w:w="28" w:type="dxa"/>
            </w:tcMar>
            <w:vAlign w:val="center"/>
          </w:tcPr>
          <w:p w:rsidR="00656564" w:rsidRPr="00271053" w:rsidRDefault="00656564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Mar>
              <w:top w:w="28" w:type="dxa"/>
              <w:bottom w:w="28" w:type="dxa"/>
            </w:tcMar>
            <w:vAlign w:val="center"/>
          </w:tcPr>
          <w:p w:rsidR="00656564" w:rsidRPr="00271053" w:rsidRDefault="00656564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38" w:type="dxa"/>
            <w:vMerge/>
            <w:tcMar>
              <w:top w:w="28" w:type="dxa"/>
              <w:bottom w:w="28" w:type="dxa"/>
            </w:tcMar>
            <w:vAlign w:val="center"/>
          </w:tcPr>
          <w:p w:rsidR="00656564" w:rsidRPr="00271053" w:rsidRDefault="00656564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vMerge/>
            <w:tcMar>
              <w:top w:w="28" w:type="dxa"/>
              <w:bottom w:w="28" w:type="dxa"/>
            </w:tcMar>
            <w:vAlign w:val="center"/>
          </w:tcPr>
          <w:p w:rsidR="00656564" w:rsidRPr="00271053" w:rsidRDefault="00656564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vMerge/>
            <w:tcMar>
              <w:top w:w="28" w:type="dxa"/>
              <w:bottom w:w="28" w:type="dxa"/>
            </w:tcMar>
            <w:vAlign w:val="center"/>
          </w:tcPr>
          <w:p w:rsidR="00656564" w:rsidRPr="00271053" w:rsidRDefault="00656564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656564" w:rsidRPr="00271053" w:rsidRDefault="00656564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1-но м.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656564" w:rsidRPr="00271053" w:rsidRDefault="00656564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2-х м.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656564" w:rsidRPr="00271053" w:rsidRDefault="00656564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3-х м.</w:t>
            </w:r>
          </w:p>
        </w:tc>
      </w:tr>
      <w:tr w:rsidR="00D27A1E" w:rsidRPr="004D100E" w:rsidTr="00D82727">
        <w:tc>
          <w:tcPr>
            <w:tcW w:w="1988" w:type="dxa"/>
            <w:tcMar>
              <w:top w:w="28" w:type="dxa"/>
              <w:bottom w:w="28" w:type="dxa"/>
            </w:tcMar>
            <w:vAlign w:val="center"/>
          </w:tcPr>
          <w:p w:rsidR="00D27A1E" w:rsidRPr="0036025B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 w:eastAsia="ru-RU"/>
              </w:rPr>
              <w:t>У</w:t>
            </w:r>
            <w:r w:rsidRPr="0036025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  <w:t>добст</w:t>
            </w:r>
            <w:r w:rsidRPr="0036025B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 w:eastAsia="ru-RU"/>
              </w:rPr>
              <w:t>в</w:t>
            </w:r>
            <w:r w:rsidRPr="0036025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  <w:t xml:space="preserve"> </w:t>
            </w:r>
            <w:r w:rsidRPr="000A584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/>
              </w:rPr>
              <w:t xml:space="preserve">на </w:t>
            </w:r>
            <w:r w:rsidRPr="000A5847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  <w:lang w:val="ru-RU" w:eastAsia="ru-RU"/>
              </w:rPr>
              <w:t>б</w:t>
            </w:r>
            <w:r w:rsidRPr="000A584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/>
              </w:rPr>
              <w:t>лок</w:t>
            </w:r>
          </w:p>
          <w:p w:rsidR="00D27A1E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  <w:t>(1-2-3-х местн)</w:t>
            </w:r>
          </w:p>
          <w:p w:rsidR="00D27A1E" w:rsidRPr="0036025B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(зав</w:t>
            </w:r>
            <w:r w:rsidR="000A5847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тр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 xml:space="preserve">.  </w:t>
            </w: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«порционный»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D27A1E" w:rsidRPr="00AB0968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29.04-13.10</w:t>
            </w:r>
          </w:p>
        </w:tc>
        <w:tc>
          <w:tcPr>
            <w:tcW w:w="1338" w:type="dxa"/>
            <w:tcMar>
              <w:top w:w="28" w:type="dxa"/>
              <w:bottom w:w="28" w:type="dxa"/>
            </w:tcMar>
            <w:vAlign w:val="center"/>
          </w:tcPr>
          <w:p w:rsidR="00D27A1E" w:rsidRPr="00D27A1E" w:rsidRDefault="00D27A1E" w:rsidP="00884FF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13650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  <w:vAlign w:val="center"/>
          </w:tcPr>
          <w:p w:rsidR="00D27A1E" w:rsidRPr="00D27A1E" w:rsidRDefault="00D27A1E" w:rsidP="00884FF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19580</w:t>
            </w:r>
          </w:p>
        </w:tc>
        <w:tc>
          <w:tcPr>
            <w:tcW w:w="1339" w:type="dxa"/>
            <w:tcMar>
              <w:top w:w="28" w:type="dxa"/>
              <w:bottom w:w="28" w:type="dxa"/>
            </w:tcMar>
            <w:vAlign w:val="center"/>
          </w:tcPr>
          <w:p w:rsidR="00D27A1E" w:rsidRPr="00D27A1E" w:rsidRDefault="00D27A1E" w:rsidP="00884FF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13480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D27A1E" w:rsidRPr="00501864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1980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D27A1E" w:rsidRPr="00501864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1980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D27A1E" w:rsidRPr="00501864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2880</w:t>
            </w:r>
          </w:p>
        </w:tc>
      </w:tr>
      <w:tr w:rsidR="00D27A1E" w:rsidRPr="00FE3009" w:rsidTr="00D82727">
        <w:tc>
          <w:tcPr>
            <w:tcW w:w="198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27A1E" w:rsidRPr="00271053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Проживание – гостиница</w:t>
            </w:r>
          </w:p>
        </w:tc>
        <w:tc>
          <w:tcPr>
            <w:tcW w:w="141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27A1E" w:rsidRPr="00271053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33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27A1E" w:rsidRPr="00271053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</w:t>
            </w:r>
          </w:p>
          <w:p w:rsidR="00D27A1E" w:rsidRPr="00271053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в 2-х м. ном.</w:t>
            </w:r>
          </w:p>
        </w:tc>
        <w:tc>
          <w:tcPr>
            <w:tcW w:w="133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27A1E" w:rsidRPr="00271053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D27A1E" w:rsidRPr="00271053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3-х м. ном.</w:t>
            </w:r>
          </w:p>
        </w:tc>
        <w:tc>
          <w:tcPr>
            <w:tcW w:w="133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27A1E" w:rsidRPr="00271053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D27A1E" w:rsidRPr="00271053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4-х м. ном.</w:t>
            </w:r>
          </w:p>
        </w:tc>
        <w:tc>
          <w:tcPr>
            <w:tcW w:w="2838" w:type="dxa"/>
            <w:gridSpan w:val="3"/>
            <w:tcMar>
              <w:top w:w="28" w:type="dxa"/>
              <w:bottom w:w="28" w:type="dxa"/>
            </w:tcMar>
            <w:vAlign w:val="center"/>
          </w:tcPr>
          <w:p w:rsidR="00D27A1E" w:rsidRPr="00271053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Стоимость доп. суток</w:t>
            </w:r>
          </w:p>
          <w:p w:rsidR="00D27A1E" w:rsidRPr="00271053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(</w:t>
            </w:r>
            <w:r w:rsidRPr="00B10B1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ru-RU" w:eastAsia="ru-RU"/>
              </w:rPr>
              <w:t>без завтрака</w:t>
            </w: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)</w:t>
            </w:r>
          </w:p>
        </w:tc>
      </w:tr>
      <w:tr w:rsidR="00D27A1E" w:rsidRPr="004D100E" w:rsidTr="00D82727">
        <w:tc>
          <w:tcPr>
            <w:tcW w:w="1988" w:type="dxa"/>
            <w:vMerge/>
            <w:tcMar>
              <w:top w:w="28" w:type="dxa"/>
              <w:bottom w:w="28" w:type="dxa"/>
            </w:tcMar>
            <w:vAlign w:val="center"/>
          </w:tcPr>
          <w:p w:rsidR="00D27A1E" w:rsidRPr="00271053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Mar>
              <w:top w:w="28" w:type="dxa"/>
              <w:bottom w:w="28" w:type="dxa"/>
            </w:tcMar>
            <w:vAlign w:val="center"/>
          </w:tcPr>
          <w:p w:rsidR="00D27A1E" w:rsidRPr="00271053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38" w:type="dxa"/>
            <w:vMerge/>
            <w:tcMar>
              <w:top w:w="28" w:type="dxa"/>
              <w:bottom w:w="28" w:type="dxa"/>
            </w:tcMar>
            <w:vAlign w:val="center"/>
          </w:tcPr>
          <w:p w:rsidR="00D27A1E" w:rsidRPr="00271053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vMerge/>
            <w:tcMar>
              <w:top w:w="28" w:type="dxa"/>
              <w:bottom w:w="28" w:type="dxa"/>
            </w:tcMar>
            <w:vAlign w:val="center"/>
          </w:tcPr>
          <w:p w:rsidR="00D27A1E" w:rsidRPr="00271053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vMerge/>
            <w:tcMar>
              <w:top w:w="28" w:type="dxa"/>
              <w:bottom w:w="28" w:type="dxa"/>
            </w:tcMar>
            <w:vAlign w:val="center"/>
          </w:tcPr>
          <w:p w:rsidR="00D27A1E" w:rsidRPr="00271053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D27A1E" w:rsidRPr="00271053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2-х м.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D27A1E" w:rsidRPr="00271053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3-х м.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  <w:vAlign w:val="center"/>
          </w:tcPr>
          <w:p w:rsidR="00D27A1E" w:rsidRPr="00271053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27105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4-х м.</w:t>
            </w:r>
          </w:p>
        </w:tc>
      </w:tr>
      <w:tr w:rsidR="00D27A1E" w:rsidRPr="004D100E" w:rsidTr="00D82727">
        <w:tc>
          <w:tcPr>
            <w:tcW w:w="1988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36025B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  <w:t>Н</w:t>
            </w:r>
            <w:r w:rsidRPr="0036025B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 w:eastAsia="ru-RU"/>
              </w:rPr>
              <w:t>о</w:t>
            </w:r>
            <w:r w:rsidRPr="0036025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  <w:t xml:space="preserve">мер </w:t>
            </w:r>
            <w:r w:rsidRPr="000A584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/>
              </w:rPr>
              <w:t xml:space="preserve">с </w:t>
            </w:r>
            <w:r w:rsidRPr="000A5847">
              <w:rPr>
                <w:rFonts w:ascii="Times New Roman" w:hAnsi="Times New Roman" w:cs="Times New Roman"/>
                <w:b/>
                <w:bCs/>
                <w:color w:val="FF0000"/>
                <w:spacing w:val="-11"/>
                <w:sz w:val="20"/>
                <w:szCs w:val="20"/>
                <w:lang w:val="ru-RU" w:eastAsia="ru-RU"/>
              </w:rPr>
              <w:t>у</w:t>
            </w:r>
            <w:r w:rsidRPr="000A584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/>
              </w:rPr>
              <w:t>добст</w:t>
            </w:r>
            <w:r w:rsidRPr="000A5847">
              <w:rPr>
                <w:rFonts w:ascii="Times New Roman" w:hAnsi="Times New Roman" w:cs="Times New Roman"/>
                <w:b/>
                <w:bCs/>
                <w:color w:val="FF0000"/>
                <w:spacing w:val="-3"/>
                <w:sz w:val="20"/>
                <w:szCs w:val="20"/>
                <w:lang w:val="ru-RU" w:eastAsia="ru-RU"/>
              </w:rPr>
              <w:t>в</w:t>
            </w:r>
            <w:r w:rsidRPr="000A584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/>
              </w:rPr>
              <w:t>ами</w:t>
            </w:r>
            <w:r w:rsidRPr="0036025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  <w:t xml:space="preserve"> </w:t>
            </w:r>
          </w:p>
          <w:p w:rsidR="00D27A1E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  <w:t>(2-3-4-х м</w:t>
            </w:r>
            <w:r w:rsidRPr="0036025B">
              <w:rPr>
                <w:rFonts w:ascii="Times New Roman" w:hAnsi="Times New Roman" w:cs="Times New Roman"/>
                <w:color w:val="231F20"/>
                <w:spacing w:val="4"/>
                <w:sz w:val="20"/>
                <w:szCs w:val="20"/>
                <w:lang w:val="ru-RU" w:eastAsia="ru-RU"/>
              </w:rPr>
              <w:t>е</w:t>
            </w:r>
            <w:r w:rsidRPr="0036025B"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  <w:t>стн)</w:t>
            </w:r>
          </w:p>
          <w:p w:rsidR="00D27A1E" w:rsidRPr="0036025B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ru-RU"/>
              </w:rPr>
            </w:pP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(зав</w:t>
            </w:r>
            <w:r w:rsidR="000A5847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тр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 xml:space="preserve">.  </w:t>
            </w: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«порционный»</w:t>
            </w:r>
            <w:r w:rsidRPr="0036025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41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AB0968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29.04-13.10</w:t>
            </w:r>
          </w:p>
        </w:tc>
        <w:tc>
          <w:tcPr>
            <w:tcW w:w="1338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D27A1E" w:rsidRDefault="00D27A1E" w:rsidP="00866D8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18270</w:t>
            </w:r>
          </w:p>
        </w:tc>
        <w:tc>
          <w:tcPr>
            <w:tcW w:w="133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D27A1E" w:rsidRDefault="00D27A1E" w:rsidP="00866D8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14750</w:t>
            </w:r>
          </w:p>
        </w:tc>
        <w:tc>
          <w:tcPr>
            <w:tcW w:w="133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D27A1E" w:rsidRDefault="00D27A1E" w:rsidP="00866D8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13650</w:t>
            </w:r>
          </w:p>
        </w:tc>
        <w:tc>
          <w:tcPr>
            <w:tcW w:w="9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501864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3520</w:t>
            </w:r>
          </w:p>
        </w:tc>
        <w:tc>
          <w:tcPr>
            <w:tcW w:w="9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501864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3520</w:t>
            </w:r>
          </w:p>
        </w:tc>
        <w:tc>
          <w:tcPr>
            <w:tcW w:w="9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501864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3950</w:t>
            </w:r>
          </w:p>
        </w:tc>
      </w:tr>
      <w:tr w:rsidR="00D27A1E" w:rsidRPr="00FE3009" w:rsidTr="00D82727">
        <w:tc>
          <w:tcPr>
            <w:tcW w:w="10259" w:type="dxa"/>
            <w:gridSpan w:val="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9C257F" w:rsidRDefault="00850304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31F20"/>
                <w:sz w:val="24"/>
                <w:szCs w:val="24"/>
                <w:lang w:val="ru-RU" w:eastAsia="ru-RU"/>
              </w:rPr>
              <w:pict>
                <v:shape id="_x0000_s1052" type="#_x0000_t172" style="position:absolute;left:0;text-align:left;margin-left:-5.9pt;margin-top:-.85pt;width:93.35pt;height:45.75pt;z-index:251683840;mso-position-horizontal-relative:text;mso-position-vertical-relative:text" fillcolor="black">
                  <v:shadow color="#868686"/>
                  <v:textpath style="font-family:&quot;Arial Black&quot;;v-text-kern:t" trim="t" fitpath="t" string="Хостел"/>
                </v:shape>
              </w:pict>
            </w:r>
          </w:p>
          <w:p w:rsidR="00D27A1E" w:rsidRPr="001C2B5E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/>
              </w:rPr>
              <w:t>Хостел «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Graffiti</w:t>
            </w: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ru-RU"/>
              </w:rPr>
              <w:t>»</w:t>
            </w: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 xml:space="preserve">   </w:t>
            </w:r>
            <w:r w:rsidRPr="001C2B5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 xml:space="preserve">-  </w:t>
            </w:r>
            <w:r w:rsidRPr="001C2B5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val="ru-RU"/>
              </w:rPr>
              <w:t>Центр города!!!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val="ru-RU"/>
              </w:rPr>
              <w:t xml:space="preserve">  </w:t>
            </w: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 xml:space="preserve"> (</w:t>
            </w:r>
            <w:r w:rsidRPr="001C2B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без завтраков</w:t>
            </w: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)</w:t>
            </w:r>
          </w:p>
          <w:p w:rsidR="00D27A1E" w:rsidRPr="001C2B5E" w:rsidRDefault="00D27A1E" w:rsidP="00866D85">
            <w:pPr>
              <w:tabs>
                <w:tab w:val="left" w:pos="1980"/>
                <w:tab w:val="left" w:pos="2340"/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16"/>
                <w:szCs w:val="16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6"/>
                <w:szCs w:val="16"/>
                <w:lang w:val="ru-RU"/>
              </w:rPr>
              <w:t>Во всех номерах 2-х ярусные кровати (кроме номеров с удобствами). В хостеле имеется оборудованная кухня с полным комплектом посуды.</w:t>
            </w:r>
          </w:p>
          <w:p w:rsidR="00D27A1E" w:rsidRPr="001C2B5E" w:rsidRDefault="00D27A1E" w:rsidP="00866D85">
            <w:pPr>
              <w:tabs>
                <w:tab w:val="left" w:pos="1980"/>
                <w:tab w:val="left" w:pos="2340"/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16"/>
                <w:szCs w:val="16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6"/>
                <w:szCs w:val="16"/>
                <w:lang w:val="ru-RU"/>
              </w:rPr>
              <w:t>Выдается постельное белье, ручное полотенце, банное полотенце за отдельную плату  – 100 руб.</w:t>
            </w:r>
          </w:p>
          <w:p w:rsidR="00D27A1E" w:rsidRDefault="00D27A1E" w:rsidP="00866D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6"/>
                <w:szCs w:val="16"/>
                <w:lang w:val="ru-RU"/>
              </w:rPr>
              <w:t>Возможно подселение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16"/>
                <w:szCs w:val="16"/>
                <w:lang w:val="ru-RU"/>
              </w:rPr>
              <w:t xml:space="preserve"> в комнаты с удобствами на этаже</w:t>
            </w: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6"/>
                <w:szCs w:val="16"/>
                <w:lang w:val="ru-RU"/>
              </w:rPr>
              <w:t>, ярус кровати – по мере занятости номера.</w:t>
            </w:r>
          </w:p>
        </w:tc>
      </w:tr>
      <w:tr w:rsidR="00D27A1E" w:rsidRPr="00965A84" w:rsidTr="00D82727">
        <w:tc>
          <w:tcPr>
            <w:tcW w:w="1988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36025B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</w:pPr>
            <w:r w:rsidRPr="00A20F9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>Проживание – гостиница</w:t>
            </w:r>
          </w:p>
        </w:tc>
        <w:tc>
          <w:tcPr>
            <w:tcW w:w="1417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F44D6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338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1C2B5E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D27A1E" w:rsidRPr="001C2B5E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2-х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 м. </w:t>
            </w: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ном.</w:t>
            </w:r>
          </w:p>
        </w:tc>
        <w:tc>
          <w:tcPr>
            <w:tcW w:w="1339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1C2B5E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D27A1E" w:rsidRPr="001C2B5E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1-но</w:t>
            </w: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 м. ном.</w:t>
            </w:r>
          </w:p>
        </w:tc>
        <w:tc>
          <w:tcPr>
            <w:tcW w:w="1339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1C2B5E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D27A1E" w:rsidRPr="001C2B5E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3-х</w:t>
            </w: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 м.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 ном</w:t>
            </w: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.</w:t>
            </w:r>
          </w:p>
        </w:tc>
        <w:tc>
          <w:tcPr>
            <w:tcW w:w="2838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346963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 доп. суток</w:t>
            </w:r>
          </w:p>
        </w:tc>
      </w:tr>
      <w:tr w:rsidR="00D27A1E" w:rsidRPr="00501864" w:rsidTr="00D82727">
        <w:tc>
          <w:tcPr>
            <w:tcW w:w="1988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36025B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38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AB0968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C354BF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C354BF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501864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1-но</w:t>
            </w:r>
            <w:r w:rsidRPr="00501864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 м.</w:t>
            </w:r>
          </w:p>
        </w:tc>
        <w:tc>
          <w:tcPr>
            <w:tcW w:w="9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501864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2</w:t>
            </w:r>
            <w:r w:rsidRPr="00501864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-х м.</w:t>
            </w:r>
          </w:p>
        </w:tc>
        <w:tc>
          <w:tcPr>
            <w:tcW w:w="9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501864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3-х</w:t>
            </w:r>
            <w:r w:rsidRPr="00501864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 xml:space="preserve"> м.</w:t>
            </w:r>
          </w:p>
        </w:tc>
      </w:tr>
      <w:tr w:rsidR="00D27A1E" w:rsidRPr="004D100E" w:rsidTr="00D82727">
        <w:trPr>
          <w:trHeight w:val="206"/>
        </w:trPr>
        <w:tc>
          <w:tcPr>
            <w:tcW w:w="1988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0A5847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1C2B5E">
              <w:rPr>
                <w:rFonts w:ascii="Times New Roman" w:hAnsi="Times New Roman" w:cs="Times New Roman"/>
                <w:color w:val="231F20"/>
                <w:spacing w:val="-25"/>
                <w:sz w:val="20"/>
                <w:szCs w:val="20"/>
                <w:lang w:val="ru-RU"/>
              </w:rPr>
              <w:t>У</w:t>
            </w:r>
            <w:r w:rsidRPr="001C2B5E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добст</w:t>
            </w:r>
            <w:r w:rsidRPr="001C2B5E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в</w:t>
            </w:r>
            <w:r w:rsidRPr="001C2B5E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а </w:t>
            </w:r>
            <w:r w:rsidRPr="000A584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на этаже </w:t>
            </w:r>
          </w:p>
          <w:p w:rsidR="00D27A1E" w:rsidRPr="0036025B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</w:pPr>
            <w:r w:rsidRPr="001C2B5E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(2-3-4-х м.)</w:t>
            </w:r>
          </w:p>
        </w:tc>
        <w:tc>
          <w:tcPr>
            <w:tcW w:w="141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D82727" w:rsidRDefault="00D27A1E" w:rsidP="00D827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29.04-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D27A1E" w:rsidRDefault="00D27A1E" w:rsidP="00866D8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11980</w:t>
            </w:r>
          </w:p>
        </w:tc>
        <w:tc>
          <w:tcPr>
            <w:tcW w:w="133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D27A1E" w:rsidRDefault="00D27A1E" w:rsidP="00866D8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17970</w:t>
            </w:r>
          </w:p>
        </w:tc>
        <w:tc>
          <w:tcPr>
            <w:tcW w:w="133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D27A1E" w:rsidRDefault="00D27A1E" w:rsidP="00866D8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11450</w:t>
            </w:r>
          </w:p>
        </w:tc>
        <w:tc>
          <w:tcPr>
            <w:tcW w:w="9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501864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1980</w:t>
            </w:r>
          </w:p>
        </w:tc>
        <w:tc>
          <w:tcPr>
            <w:tcW w:w="9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501864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1980</w:t>
            </w:r>
          </w:p>
        </w:tc>
        <w:tc>
          <w:tcPr>
            <w:tcW w:w="9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501864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2720</w:t>
            </w:r>
          </w:p>
        </w:tc>
      </w:tr>
      <w:tr w:rsidR="00D27A1E" w:rsidRPr="00965A84" w:rsidTr="00D82727">
        <w:tc>
          <w:tcPr>
            <w:tcW w:w="1988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36025B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</w:pPr>
            <w:r w:rsidRPr="00A20F93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>Проживание – гостиница</w:t>
            </w:r>
          </w:p>
        </w:tc>
        <w:tc>
          <w:tcPr>
            <w:tcW w:w="1417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 w:rsidRPr="00F44D6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 w:eastAsia="ru-RU"/>
              </w:rPr>
              <w:t>Сезонность туров</w:t>
            </w:r>
          </w:p>
        </w:tc>
        <w:tc>
          <w:tcPr>
            <w:tcW w:w="1338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1C2B5E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</w:t>
            </w:r>
          </w:p>
          <w:p w:rsidR="00D27A1E" w:rsidRPr="001C2B5E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в 2-х м. ном.</w:t>
            </w:r>
          </w:p>
        </w:tc>
        <w:tc>
          <w:tcPr>
            <w:tcW w:w="1339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1C2B5E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  <w:lang w:val="ru-RU"/>
              </w:rPr>
              <w:t>Стоимость</w:t>
            </w:r>
          </w:p>
          <w:p w:rsidR="00D27A1E" w:rsidRPr="001C2B5E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  <w:lang w:val="ru-RU"/>
              </w:rPr>
              <w:t>в  1-но  м. ном.</w:t>
            </w:r>
          </w:p>
        </w:tc>
        <w:tc>
          <w:tcPr>
            <w:tcW w:w="1339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3F6312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</w:pPr>
            <w:r w:rsidRPr="003F6312"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Стоимость</w:t>
            </w:r>
          </w:p>
          <w:p w:rsidR="00D27A1E" w:rsidRPr="00C354BF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на доп. место</w:t>
            </w:r>
          </w:p>
        </w:tc>
        <w:tc>
          <w:tcPr>
            <w:tcW w:w="2838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346963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</w:pPr>
            <w:r w:rsidRPr="001C2B5E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lang w:val="ru-RU"/>
              </w:rPr>
              <w:t>Стоимость доп. суток</w:t>
            </w:r>
          </w:p>
        </w:tc>
      </w:tr>
      <w:tr w:rsidR="00D27A1E" w:rsidRPr="004D100E" w:rsidTr="00D82727">
        <w:tc>
          <w:tcPr>
            <w:tcW w:w="1988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36025B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38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AB0968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C354BF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vMerge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C354BF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9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3F6312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>1-но</w:t>
            </w:r>
            <w:r w:rsidRPr="003F6312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 м.</w:t>
            </w:r>
          </w:p>
        </w:tc>
        <w:tc>
          <w:tcPr>
            <w:tcW w:w="9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3F6312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>2</w:t>
            </w:r>
            <w:r w:rsidRPr="003F6312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>-х м.</w:t>
            </w:r>
          </w:p>
        </w:tc>
        <w:tc>
          <w:tcPr>
            <w:tcW w:w="9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3F6312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Доп. м.</w:t>
            </w:r>
          </w:p>
        </w:tc>
      </w:tr>
      <w:tr w:rsidR="00D27A1E" w:rsidRPr="004D100E" w:rsidTr="00D82727">
        <w:trPr>
          <w:trHeight w:val="130"/>
        </w:trPr>
        <w:tc>
          <w:tcPr>
            <w:tcW w:w="1988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0A5847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1C2B5E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Н</w:t>
            </w:r>
            <w:r w:rsidRPr="001C2B5E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ru-RU"/>
              </w:rPr>
              <w:t>о</w:t>
            </w:r>
            <w:r w:rsidRPr="001C2B5E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 xml:space="preserve">мер </w:t>
            </w:r>
            <w:r w:rsidRPr="000A584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с </w:t>
            </w:r>
            <w:r w:rsidRPr="000A5847">
              <w:rPr>
                <w:rFonts w:ascii="Times New Roman" w:hAnsi="Times New Roman" w:cs="Times New Roman"/>
                <w:b/>
                <w:bCs/>
                <w:color w:val="FF0000"/>
                <w:spacing w:val="-11"/>
                <w:sz w:val="20"/>
                <w:szCs w:val="20"/>
                <w:lang w:val="ru-RU"/>
              </w:rPr>
              <w:t>у</w:t>
            </w:r>
            <w:r w:rsidRPr="000A584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добст</w:t>
            </w:r>
            <w:r w:rsidRPr="000A5847">
              <w:rPr>
                <w:rFonts w:ascii="Times New Roman" w:hAnsi="Times New Roman" w:cs="Times New Roman"/>
                <w:b/>
                <w:bCs/>
                <w:color w:val="FF0000"/>
                <w:spacing w:val="-3"/>
                <w:sz w:val="20"/>
                <w:szCs w:val="20"/>
                <w:lang w:val="ru-RU"/>
              </w:rPr>
              <w:t>в</w:t>
            </w:r>
            <w:r w:rsidRPr="000A584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ами</w:t>
            </w:r>
            <w:r w:rsidRPr="000A5847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:rsidR="00D27A1E" w:rsidRPr="0036025B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ru-RU" w:eastAsia="ru-RU"/>
              </w:rPr>
            </w:pPr>
            <w:r w:rsidRPr="001C2B5E">
              <w:rPr>
                <w:rFonts w:ascii="Times New Roman" w:hAnsi="Times New Roman" w:cs="Times New Roman"/>
                <w:color w:val="231F20"/>
                <w:sz w:val="20"/>
                <w:szCs w:val="20"/>
                <w:lang w:val="ru-RU"/>
              </w:rPr>
              <w:t>(1-но, 2-х м.)</w:t>
            </w:r>
          </w:p>
        </w:tc>
        <w:tc>
          <w:tcPr>
            <w:tcW w:w="141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74697D" w:rsidRDefault="00D27A1E" w:rsidP="00D8272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29.04-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D27A1E" w:rsidRDefault="00D27A1E" w:rsidP="00866D8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14480</w:t>
            </w:r>
          </w:p>
        </w:tc>
        <w:tc>
          <w:tcPr>
            <w:tcW w:w="133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D27A1E" w:rsidRDefault="00D27A1E" w:rsidP="00866D8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22970</w:t>
            </w:r>
          </w:p>
        </w:tc>
        <w:tc>
          <w:tcPr>
            <w:tcW w:w="133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C354BF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----</w:t>
            </w:r>
          </w:p>
        </w:tc>
        <w:tc>
          <w:tcPr>
            <w:tcW w:w="9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501864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2820</w:t>
            </w:r>
          </w:p>
        </w:tc>
        <w:tc>
          <w:tcPr>
            <w:tcW w:w="9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501864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lang w:val="ru-RU"/>
              </w:rPr>
              <w:t>2820</w:t>
            </w:r>
          </w:p>
        </w:tc>
        <w:tc>
          <w:tcPr>
            <w:tcW w:w="94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27A1E" w:rsidRPr="002D6B42" w:rsidRDefault="00D27A1E" w:rsidP="0086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----</w:t>
            </w:r>
          </w:p>
        </w:tc>
      </w:tr>
    </w:tbl>
    <w:p w:rsidR="00784CA1" w:rsidRDefault="00784CA1" w:rsidP="00D33B85">
      <w:pPr>
        <w:spacing w:after="0" w:line="240" w:lineRule="auto"/>
        <w:rPr>
          <w:rFonts w:ascii="Times New Roman" w:hAnsi="Times New Roman" w:cs="Times New Roman"/>
          <w:b/>
          <w:bCs/>
          <w:color w:val="231F20"/>
          <w:sz w:val="4"/>
          <w:szCs w:val="4"/>
          <w:lang w:val="ru-RU"/>
        </w:rPr>
      </w:pPr>
    </w:p>
    <w:p w:rsidR="00531BC1" w:rsidRDefault="00531BC1" w:rsidP="00D33B85">
      <w:pPr>
        <w:spacing w:after="0" w:line="240" w:lineRule="auto"/>
        <w:rPr>
          <w:rFonts w:ascii="Times New Roman" w:hAnsi="Times New Roman" w:cs="Times New Roman"/>
          <w:b/>
          <w:bCs/>
          <w:color w:val="231F20"/>
          <w:sz w:val="4"/>
          <w:szCs w:val="4"/>
          <w:lang w:val="ru-RU"/>
        </w:rPr>
      </w:pPr>
    </w:p>
    <w:p w:rsidR="00531BC1" w:rsidRPr="00B631EA" w:rsidRDefault="00531BC1" w:rsidP="00D33B85">
      <w:pPr>
        <w:spacing w:after="0" w:line="240" w:lineRule="auto"/>
        <w:rPr>
          <w:rFonts w:ascii="Times New Roman" w:hAnsi="Times New Roman" w:cs="Times New Roman"/>
          <w:b/>
          <w:bCs/>
          <w:color w:val="231F20"/>
          <w:sz w:val="4"/>
          <w:szCs w:val="4"/>
          <w:lang w:val="ru-RU"/>
        </w:rPr>
      </w:pPr>
    </w:p>
    <w:p w:rsidR="00245B5F" w:rsidRDefault="00245B5F" w:rsidP="00D33B85">
      <w:pPr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 w:rsidRPr="00000379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Скидка на детей: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 </w:t>
      </w:r>
      <w:r w:rsidRPr="00896C61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 </w:t>
      </w:r>
      <w:r w:rsidRPr="00531BC1">
        <w:rPr>
          <w:rFonts w:ascii="Times New Roman" w:hAnsi="Times New Roman" w:cs="Times New Roman"/>
          <w:color w:val="231F20"/>
          <w:sz w:val="20"/>
          <w:szCs w:val="20"/>
          <w:lang w:val="ru-RU"/>
        </w:rPr>
        <w:t>1</w:t>
      </w:r>
      <w:r w:rsidR="00450F04" w:rsidRPr="005C3C08">
        <w:rPr>
          <w:rFonts w:ascii="Times New Roman" w:hAnsi="Times New Roman" w:cs="Times New Roman"/>
          <w:color w:val="231F20"/>
          <w:sz w:val="20"/>
          <w:szCs w:val="20"/>
          <w:lang w:val="ru-RU"/>
        </w:rPr>
        <w:t>1</w:t>
      </w:r>
      <w:r w:rsidRPr="00531BC1">
        <w:rPr>
          <w:rFonts w:ascii="Times New Roman" w:hAnsi="Times New Roman" w:cs="Times New Roman"/>
          <w:color w:val="231F20"/>
          <w:sz w:val="20"/>
          <w:szCs w:val="20"/>
          <w:lang w:val="ru-RU"/>
        </w:rPr>
        <w:t>00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</w:t>
      </w:r>
      <w:r w:rsidRPr="00000379">
        <w:rPr>
          <w:rFonts w:ascii="Times New Roman" w:hAnsi="Times New Roman" w:cs="Times New Roman"/>
          <w:color w:val="231F20"/>
          <w:spacing w:val="-3"/>
          <w:sz w:val="20"/>
          <w:szCs w:val="20"/>
          <w:lang w:val="ru-RU"/>
        </w:rPr>
        <w:t>ру</w:t>
      </w:r>
      <w:r w:rsidRPr="00000379">
        <w:rPr>
          <w:rFonts w:ascii="Times New Roman" w:hAnsi="Times New Roman" w:cs="Times New Roman"/>
          <w:color w:val="231F20"/>
          <w:sz w:val="20"/>
          <w:szCs w:val="20"/>
          <w:lang w:val="ru-RU"/>
        </w:rPr>
        <w:t>б.</w:t>
      </w:r>
    </w:p>
    <w:p w:rsidR="00245B5F" w:rsidRPr="001444C4" w:rsidRDefault="00245B5F" w:rsidP="00D33B85">
      <w:pPr>
        <w:spacing w:after="0" w:line="240" w:lineRule="auto"/>
        <w:rPr>
          <w:rFonts w:ascii="Times New Roman" w:hAnsi="Times New Roman" w:cs="Times New Roman"/>
          <w:b/>
          <w:bCs/>
          <w:color w:val="231F20"/>
          <w:sz w:val="8"/>
          <w:szCs w:val="8"/>
          <w:lang w:val="ru-RU"/>
        </w:rPr>
      </w:pPr>
      <w:r w:rsidRPr="001444C4">
        <w:rPr>
          <w:rFonts w:ascii="Times New Roman" w:hAnsi="Times New Roman" w:cs="Times New Roman"/>
          <w:b/>
          <w:bCs/>
          <w:color w:val="231F20"/>
          <w:sz w:val="8"/>
          <w:szCs w:val="8"/>
          <w:lang w:val="ru-RU"/>
        </w:rPr>
        <w:t xml:space="preserve"> </w:t>
      </w:r>
    </w:p>
    <w:p w:rsidR="00245B5F" w:rsidRDefault="00245B5F" w:rsidP="00D33B85">
      <w:pPr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Доплата за иностранных туристов (входные билеты в музеи)</w:t>
      </w:r>
      <w:r w:rsidRPr="006620FB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 </w:t>
      </w:r>
      <w:r w:rsidRPr="00896C61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 </w:t>
      </w:r>
      <w:r w:rsidR="00450F04" w:rsidRPr="00450F04">
        <w:rPr>
          <w:rFonts w:ascii="Times New Roman" w:hAnsi="Times New Roman" w:cs="Times New Roman"/>
          <w:color w:val="231F20"/>
          <w:sz w:val="20"/>
          <w:szCs w:val="20"/>
          <w:lang w:val="ru-RU"/>
        </w:rPr>
        <w:t>1</w:t>
      </w:r>
      <w:r w:rsidR="005C3C08">
        <w:rPr>
          <w:rFonts w:ascii="Times New Roman" w:hAnsi="Times New Roman" w:cs="Times New Roman"/>
          <w:color w:val="231F20"/>
          <w:sz w:val="20"/>
          <w:szCs w:val="20"/>
          <w:lang w:val="ru-RU"/>
        </w:rPr>
        <w:t>15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>0 руб.</w:t>
      </w:r>
    </w:p>
    <w:p w:rsidR="00245B5F" w:rsidRPr="00EA6BB2" w:rsidRDefault="00245B5F" w:rsidP="00D33B85">
      <w:pPr>
        <w:spacing w:after="0" w:line="240" w:lineRule="auto"/>
        <w:rPr>
          <w:rFonts w:ascii="Times New Roman" w:hAnsi="Times New Roman" w:cs="Times New Roman"/>
          <w:color w:val="231F20"/>
          <w:sz w:val="4"/>
          <w:szCs w:val="4"/>
          <w:lang w:val="ru-RU"/>
        </w:rPr>
      </w:pPr>
    </w:p>
    <w:p w:rsidR="00245B5F" w:rsidRPr="00000379" w:rsidRDefault="00245B5F" w:rsidP="00D33B85">
      <w:pPr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>В</w:t>
      </w:r>
      <w:r w:rsidRPr="00000379">
        <w:rPr>
          <w:rFonts w:ascii="Times New Roman" w:hAnsi="Times New Roman" w:cs="Times New Roman"/>
          <w:b/>
          <w:bCs/>
          <w:color w:val="231F20"/>
          <w:sz w:val="20"/>
          <w:szCs w:val="20"/>
          <w:lang w:val="ru-RU"/>
        </w:rPr>
        <w:t xml:space="preserve"> стоимость включено:</w:t>
      </w:r>
    </w:p>
    <w:p w:rsidR="00245B5F" w:rsidRDefault="00245B5F" w:rsidP="00F948D0">
      <w:pPr>
        <w:spacing w:after="0" w:line="192" w:lineRule="exact"/>
        <w:ind w:right="-1"/>
        <w:jc w:val="both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 w:rsidRPr="0080699D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Проживание – 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>7</w:t>
      </w:r>
      <w:r w:rsidRPr="0080699D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дней/  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>6</w:t>
      </w:r>
      <w:r w:rsidRPr="0080699D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ноч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>ей</w:t>
      </w:r>
      <w:r w:rsidRPr="0080699D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. Питание – 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>6</w:t>
      </w:r>
      <w:r w:rsidRPr="0080699D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завтрак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>ов</w:t>
      </w:r>
      <w:r w:rsidRPr="0080699D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(после ночевки). Экскурсионная программа. </w:t>
      </w:r>
    </w:p>
    <w:p w:rsidR="00245B5F" w:rsidRDefault="00245B5F" w:rsidP="00F948D0">
      <w:pPr>
        <w:spacing w:after="0" w:line="192" w:lineRule="exact"/>
        <w:ind w:right="-1"/>
        <w:jc w:val="both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 w:rsidRPr="0080699D">
        <w:rPr>
          <w:rFonts w:ascii="Times New Roman" w:hAnsi="Times New Roman" w:cs="Times New Roman"/>
          <w:color w:val="231F20"/>
          <w:sz w:val="20"/>
          <w:szCs w:val="20"/>
          <w:lang w:val="ru-RU"/>
        </w:rPr>
        <w:t>Сопровождение квалифицированным гидом-экскурсоводом, в течение всей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экскурсионной</w:t>
      </w:r>
      <w:r w:rsidRPr="0080699D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 программы. </w:t>
      </w:r>
    </w:p>
    <w:p w:rsidR="00245B5F" w:rsidRDefault="00245B5F" w:rsidP="00DD33E8">
      <w:pPr>
        <w:spacing w:after="0" w:line="192" w:lineRule="exact"/>
        <w:ind w:right="-1"/>
        <w:jc w:val="both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  <w:r w:rsidRPr="0080699D">
        <w:rPr>
          <w:rFonts w:ascii="Times New Roman" w:hAnsi="Times New Roman" w:cs="Times New Roman"/>
          <w:color w:val="231F20"/>
          <w:sz w:val="20"/>
          <w:szCs w:val="20"/>
          <w:lang w:val="ru-RU"/>
        </w:rPr>
        <w:t xml:space="preserve">Транспортное обслуживание: 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>по программе.</w:t>
      </w:r>
    </w:p>
    <w:p w:rsidR="007421A5" w:rsidRDefault="007421A5" w:rsidP="00DD33E8">
      <w:pPr>
        <w:spacing w:after="0" w:line="192" w:lineRule="exact"/>
        <w:ind w:right="-1"/>
        <w:jc w:val="both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</w:p>
    <w:p w:rsidR="00245B5F" w:rsidRPr="003D6610" w:rsidRDefault="00245B5F" w:rsidP="0074180C">
      <w:pPr>
        <w:spacing w:after="0" w:line="240" w:lineRule="auto"/>
        <w:jc w:val="center"/>
        <w:rPr>
          <w:rFonts w:ascii="Monotype Corsiva" w:hAnsi="Monotype Corsiva" w:cs="Monotype Corsiva"/>
          <w:color w:val="231F20"/>
          <w:position w:val="14"/>
          <w:sz w:val="40"/>
          <w:szCs w:val="40"/>
          <w:lang w:val="ru-RU"/>
        </w:rPr>
      </w:pPr>
      <w:r w:rsidRPr="003D6610">
        <w:rPr>
          <w:rFonts w:ascii="Monotype Corsiva" w:hAnsi="Monotype Corsiva" w:cs="Monotype Corsiva"/>
          <w:color w:val="231F20"/>
          <w:position w:val="14"/>
          <w:sz w:val="40"/>
          <w:szCs w:val="40"/>
          <w:lang w:val="ru-RU"/>
        </w:rPr>
        <w:t>Желаем приятного отдыха в Санкт-Петербурге</w:t>
      </w:r>
    </w:p>
    <w:p w:rsidR="00245B5F" w:rsidRPr="00DD33E8" w:rsidRDefault="00245B5F" w:rsidP="00DD33E8">
      <w:pPr>
        <w:spacing w:after="0" w:line="192" w:lineRule="exact"/>
        <w:ind w:right="-1"/>
        <w:jc w:val="both"/>
        <w:rPr>
          <w:rFonts w:ascii="Times New Roman" w:hAnsi="Times New Roman" w:cs="Times New Roman"/>
          <w:color w:val="231F20"/>
          <w:sz w:val="20"/>
          <w:szCs w:val="20"/>
          <w:lang w:val="ru-RU"/>
        </w:rPr>
      </w:pPr>
    </w:p>
    <w:sectPr w:rsidR="00245B5F" w:rsidRPr="00DD33E8" w:rsidSect="00522FAF">
      <w:pgSz w:w="11906" w:h="16838"/>
      <w:pgMar w:top="227" w:right="567" w:bottom="23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8A3"/>
    <w:multiLevelType w:val="hybridMultilevel"/>
    <w:tmpl w:val="516AE2EA"/>
    <w:lvl w:ilvl="0" w:tplc="A91E4E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CA6BCB"/>
    <w:multiLevelType w:val="hybridMultilevel"/>
    <w:tmpl w:val="70B42964"/>
    <w:lvl w:ilvl="0" w:tplc="5A5E3B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E24A0"/>
    <w:multiLevelType w:val="hybridMultilevel"/>
    <w:tmpl w:val="8AC66ADE"/>
    <w:lvl w:ilvl="0" w:tplc="3428292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F184A03"/>
    <w:multiLevelType w:val="hybridMultilevel"/>
    <w:tmpl w:val="42B81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3E5EF0"/>
    <w:multiLevelType w:val="hybridMultilevel"/>
    <w:tmpl w:val="02F24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C617214"/>
    <w:multiLevelType w:val="hybridMultilevel"/>
    <w:tmpl w:val="82103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CC511B3"/>
    <w:multiLevelType w:val="hybridMultilevel"/>
    <w:tmpl w:val="74206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D88465E"/>
    <w:multiLevelType w:val="hybridMultilevel"/>
    <w:tmpl w:val="9C9CB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5C25C6A"/>
    <w:multiLevelType w:val="hybridMultilevel"/>
    <w:tmpl w:val="EA28970A"/>
    <w:lvl w:ilvl="0" w:tplc="F6CC7054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0" w:hanging="360"/>
      </w:pPr>
    </w:lvl>
    <w:lvl w:ilvl="2" w:tplc="0419001B">
      <w:start w:val="1"/>
      <w:numFmt w:val="lowerRoman"/>
      <w:lvlText w:val="%3."/>
      <w:lvlJc w:val="right"/>
      <w:pPr>
        <w:ind w:left="2900" w:hanging="180"/>
      </w:pPr>
    </w:lvl>
    <w:lvl w:ilvl="3" w:tplc="0419000F">
      <w:start w:val="1"/>
      <w:numFmt w:val="decimal"/>
      <w:lvlText w:val="%4."/>
      <w:lvlJc w:val="left"/>
      <w:pPr>
        <w:ind w:left="3620" w:hanging="360"/>
      </w:pPr>
    </w:lvl>
    <w:lvl w:ilvl="4" w:tplc="04190019">
      <w:start w:val="1"/>
      <w:numFmt w:val="lowerLetter"/>
      <w:lvlText w:val="%5."/>
      <w:lvlJc w:val="left"/>
      <w:pPr>
        <w:ind w:left="4340" w:hanging="360"/>
      </w:pPr>
    </w:lvl>
    <w:lvl w:ilvl="5" w:tplc="0419001B">
      <w:start w:val="1"/>
      <w:numFmt w:val="lowerRoman"/>
      <w:lvlText w:val="%6."/>
      <w:lvlJc w:val="right"/>
      <w:pPr>
        <w:ind w:left="5060" w:hanging="180"/>
      </w:pPr>
    </w:lvl>
    <w:lvl w:ilvl="6" w:tplc="0419000F">
      <w:start w:val="1"/>
      <w:numFmt w:val="decimal"/>
      <w:lvlText w:val="%7."/>
      <w:lvlJc w:val="left"/>
      <w:pPr>
        <w:ind w:left="5780" w:hanging="360"/>
      </w:pPr>
    </w:lvl>
    <w:lvl w:ilvl="7" w:tplc="04190019">
      <w:start w:val="1"/>
      <w:numFmt w:val="lowerLetter"/>
      <w:lvlText w:val="%8."/>
      <w:lvlJc w:val="left"/>
      <w:pPr>
        <w:ind w:left="6500" w:hanging="360"/>
      </w:pPr>
    </w:lvl>
    <w:lvl w:ilvl="8" w:tplc="0419001B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/>
  <w:rsids>
    <w:rsidRoot w:val="00C96CC7"/>
    <w:rsid w:val="00000379"/>
    <w:rsid w:val="00015E2B"/>
    <w:rsid w:val="00020047"/>
    <w:rsid w:val="00020C55"/>
    <w:rsid w:val="00023F78"/>
    <w:rsid w:val="0002430D"/>
    <w:rsid w:val="000246B2"/>
    <w:rsid w:val="00024908"/>
    <w:rsid w:val="00026775"/>
    <w:rsid w:val="0003646B"/>
    <w:rsid w:val="00036C19"/>
    <w:rsid w:val="00037063"/>
    <w:rsid w:val="000549E3"/>
    <w:rsid w:val="000579E4"/>
    <w:rsid w:val="00057F6A"/>
    <w:rsid w:val="00060492"/>
    <w:rsid w:val="000611DD"/>
    <w:rsid w:val="000660AB"/>
    <w:rsid w:val="00067109"/>
    <w:rsid w:val="00071432"/>
    <w:rsid w:val="00071A05"/>
    <w:rsid w:val="00076FCC"/>
    <w:rsid w:val="000812A9"/>
    <w:rsid w:val="00086E27"/>
    <w:rsid w:val="00091EB0"/>
    <w:rsid w:val="000A1444"/>
    <w:rsid w:val="000A3FB0"/>
    <w:rsid w:val="000A5847"/>
    <w:rsid w:val="000A799C"/>
    <w:rsid w:val="000B0181"/>
    <w:rsid w:val="000B0C45"/>
    <w:rsid w:val="000B4B32"/>
    <w:rsid w:val="000B5617"/>
    <w:rsid w:val="000B72CE"/>
    <w:rsid w:val="000C2224"/>
    <w:rsid w:val="000C398B"/>
    <w:rsid w:val="000C67FD"/>
    <w:rsid w:val="000E4827"/>
    <w:rsid w:val="000F28B6"/>
    <w:rsid w:val="000F41CD"/>
    <w:rsid w:val="00100655"/>
    <w:rsid w:val="00101BDF"/>
    <w:rsid w:val="00104101"/>
    <w:rsid w:val="00105279"/>
    <w:rsid w:val="00105CBC"/>
    <w:rsid w:val="00120944"/>
    <w:rsid w:val="00131A84"/>
    <w:rsid w:val="00135EC6"/>
    <w:rsid w:val="00136CB6"/>
    <w:rsid w:val="00136CCE"/>
    <w:rsid w:val="00140389"/>
    <w:rsid w:val="00140437"/>
    <w:rsid w:val="001414A6"/>
    <w:rsid w:val="001426EF"/>
    <w:rsid w:val="001444C4"/>
    <w:rsid w:val="00152657"/>
    <w:rsid w:val="00152D5A"/>
    <w:rsid w:val="00153B87"/>
    <w:rsid w:val="00163D7D"/>
    <w:rsid w:val="00163DAB"/>
    <w:rsid w:val="00166909"/>
    <w:rsid w:val="00166C7D"/>
    <w:rsid w:val="0017228C"/>
    <w:rsid w:val="001765C5"/>
    <w:rsid w:val="0018027A"/>
    <w:rsid w:val="00181C5D"/>
    <w:rsid w:val="0018653F"/>
    <w:rsid w:val="00186BC6"/>
    <w:rsid w:val="0019250C"/>
    <w:rsid w:val="001946BE"/>
    <w:rsid w:val="001951F5"/>
    <w:rsid w:val="001A21D4"/>
    <w:rsid w:val="001A21E4"/>
    <w:rsid w:val="001A2715"/>
    <w:rsid w:val="001B0A09"/>
    <w:rsid w:val="001B13B2"/>
    <w:rsid w:val="001B5677"/>
    <w:rsid w:val="001C2B5E"/>
    <w:rsid w:val="001C4961"/>
    <w:rsid w:val="001D023E"/>
    <w:rsid w:val="001D54FF"/>
    <w:rsid w:val="001D7CF4"/>
    <w:rsid w:val="001E3D99"/>
    <w:rsid w:val="001F0002"/>
    <w:rsid w:val="001F1845"/>
    <w:rsid w:val="001F18A3"/>
    <w:rsid w:val="001F2320"/>
    <w:rsid w:val="001F6D7F"/>
    <w:rsid w:val="001F7DEA"/>
    <w:rsid w:val="00206C26"/>
    <w:rsid w:val="00207DA3"/>
    <w:rsid w:val="00212AC2"/>
    <w:rsid w:val="002148FC"/>
    <w:rsid w:val="0022090F"/>
    <w:rsid w:val="00223BDD"/>
    <w:rsid w:val="00225519"/>
    <w:rsid w:val="002314B0"/>
    <w:rsid w:val="00233AD4"/>
    <w:rsid w:val="00235EEC"/>
    <w:rsid w:val="00236D38"/>
    <w:rsid w:val="00237021"/>
    <w:rsid w:val="002423A4"/>
    <w:rsid w:val="0024250B"/>
    <w:rsid w:val="00245B5F"/>
    <w:rsid w:val="00247120"/>
    <w:rsid w:val="002542FF"/>
    <w:rsid w:val="00255E70"/>
    <w:rsid w:val="00257124"/>
    <w:rsid w:val="00260865"/>
    <w:rsid w:val="00261CE6"/>
    <w:rsid w:val="0026529F"/>
    <w:rsid w:val="00270561"/>
    <w:rsid w:val="0027224A"/>
    <w:rsid w:val="00272E0A"/>
    <w:rsid w:val="00273A83"/>
    <w:rsid w:val="00275A4E"/>
    <w:rsid w:val="002803FB"/>
    <w:rsid w:val="00285836"/>
    <w:rsid w:val="0028758B"/>
    <w:rsid w:val="0029071A"/>
    <w:rsid w:val="002920B1"/>
    <w:rsid w:val="00293EE6"/>
    <w:rsid w:val="00295D66"/>
    <w:rsid w:val="002A0E44"/>
    <w:rsid w:val="002A2472"/>
    <w:rsid w:val="002A2C2B"/>
    <w:rsid w:val="002A7C64"/>
    <w:rsid w:val="002B185B"/>
    <w:rsid w:val="002C08CB"/>
    <w:rsid w:val="002C27F5"/>
    <w:rsid w:val="002C3AA4"/>
    <w:rsid w:val="002C4F12"/>
    <w:rsid w:val="002D1451"/>
    <w:rsid w:val="002E0EE9"/>
    <w:rsid w:val="002E4415"/>
    <w:rsid w:val="002E6AEC"/>
    <w:rsid w:val="002F0E2B"/>
    <w:rsid w:val="002F2799"/>
    <w:rsid w:val="002F3F2B"/>
    <w:rsid w:val="002F5D5C"/>
    <w:rsid w:val="002F7790"/>
    <w:rsid w:val="003017BD"/>
    <w:rsid w:val="00302247"/>
    <w:rsid w:val="003054BB"/>
    <w:rsid w:val="00307C31"/>
    <w:rsid w:val="00314708"/>
    <w:rsid w:val="0032022F"/>
    <w:rsid w:val="00324F4E"/>
    <w:rsid w:val="00325AC4"/>
    <w:rsid w:val="00326FFF"/>
    <w:rsid w:val="0032711F"/>
    <w:rsid w:val="003312D2"/>
    <w:rsid w:val="003332E0"/>
    <w:rsid w:val="00336FE1"/>
    <w:rsid w:val="003373FF"/>
    <w:rsid w:val="00337B4D"/>
    <w:rsid w:val="00337DDC"/>
    <w:rsid w:val="003440CE"/>
    <w:rsid w:val="00345AEB"/>
    <w:rsid w:val="00352048"/>
    <w:rsid w:val="0035306F"/>
    <w:rsid w:val="0035402D"/>
    <w:rsid w:val="00356F83"/>
    <w:rsid w:val="00361112"/>
    <w:rsid w:val="00362A8D"/>
    <w:rsid w:val="0036337A"/>
    <w:rsid w:val="00365AC7"/>
    <w:rsid w:val="00366218"/>
    <w:rsid w:val="0036644E"/>
    <w:rsid w:val="00366D8A"/>
    <w:rsid w:val="003718B3"/>
    <w:rsid w:val="00371C32"/>
    <w:rsid w:val="00371E65"/>
    <w:rsid w:val="00372104"/>
    <w:rsid w:val="00373D4A"/>
    <w:rsid w:val="0037407C"/>
    <w:rsid w:val="00376635"/>
    <w:rsid w:val="00397CEF"/>
    <w:rsid w:val="003A2480"/>
    <w:rsid w:val="003B041A"/>
    <w:rsid w:val="003B13EA"/>
    <w:rsid w:val="003B20A4"/>
    <w:rsid w:val="003B254D"/>
    <w:rsid w:val="003B4923"/>
    <w:rsid w:val="003C07E3"/>
    <w:rsid w:val="003C4E10"/>
    <w:rsid w:val="003C5E05"/>
    <w:rsid w:val="003D6610"/>
    <w:rsid w:val="003E2CE6"/>
    <w:rsid w:val="003F189F"/>
    <w:rsid w:val="003F3DC2"/>
    <w:rsid w:val="003F3DE1"/>
    <w:rsid w:val="003F6288"/>
    <w:rsid w:val="003F6312"/>
    <w:rsid w:val="003F73B6"/>
    <w:rsid w:val="003F7AF0"/>
    <w:rsid w:val="0040545A"/>
    <w:rsid w:val="00407AA5"/>
    <w:rsid w:val="00411159"/>
    <w:rsid w:val="004120D4"/>
    <w:rsid w:val="00416E5B"/>
    <w:rsid w:val="00417932"/>
    <w:rsid w:val="00420027"/>
    <w:rsid w:val="00422240"/>
    <w:rsid w:val="0042740F"/>
    <w:rsid w:val="0043231C"/>
    <w:rsid w:val="004371E1"/>
    <w:rsid w:val="004410D1"/>
    <w:rsid w:val="00443B96"/>
    <w:rsid w:val="004449B5"/>
    <w:rsid w:val="00444B4B"/>
    <w:rsid w:val="00444E29"/>
    <w:rsid w:val="0044715F"/>
    <w:rsid w:val="00447CBD"/>
    <w:rsid w:val="00450F04"/>
    <w:rsid w:val="00451D3E"/>
    <w:rsid w:val="0045353D"/>
    <w:rsid w:val="004544C2"/>
    <w:rsid w:val="004551B7"/>
    <w:rsid w:val="004618DC"/>
    <w:rsid w:val="004634A3"/>
    <w:rsid w:val="004638E8"/>
    <w:rsid w:val="00463E24"/>
    <w:rsid w:val="00480EEC"/>
    <w:rsid w:val="004828E4"/>
    <w:rsid w:val="00486FC5"/>
    <w:rsid w:val="00487537"/>
    <w:rsid w:val="00490DAE"/>
    <w:rsid w:val="0049300C"/>
    <w:rsid w:val="00493579"/>
    <w:rsid w:val="00496898"/>
    <w:rsid w:val="004A24BC"/>
    <w:rsid w:val="004A25AD"/>
    <w:rsid w:val="004A3B4F"/>
    <w:rsid w:val="004A4375"/>
    <w:rsid w:val="004B46E8"/>
    <w:rsid w:val="004B59F3"/>
    <w:rsid w:val="004B645B"/>
    <w:rsid w:val="004C6856"/>
    <w:rsid w:val="004D100E"/>
    <w:rsid w:val="004D1656"/>
    <w:rsid w:val="004E3C28"/>
    <w:rsid w:val="004E50CF"/>
    <w:rsid w:val="004E63BD"/>
    <w:rsid w:val="004F6022"/>
    <w:rsid w:val="004F7C00"/>
    <w:rsid w:val="005000D0"/>
    <w:rsid w:val="00501930"/>
    <w:rsid w:val="005024CE"/>
    <w:rsid w:val="005036F3"/>
    <w:rsid w:val="00512A96"/>
    <w:rsid w:val="00522FAF"/>
    <w:rsid w:val="005230C1"/>
    <w:rsid w:val="00530096"/>
    <w:rsid w:val="00531BC1"/>
    <w:rsid w:val="00535B63"/>
    <w:rsid w:val="005438C7"/>
    <w:rsid w:val="005479FA"/>
    <w:rsid w:val="00551BEA"/>
    <w:rsid w:val="00556877"/>
    <w:rsid w:val="00565987"/>
    <w:rsid w:val="00567E5E"/>
    <w:rsid w:val="005708E7"/>
    <w:rsid w:val="00570E4F"/>
    <w:rsid w:val="00571BBC"/>
    <w:rsid w:val="005767C3"/>
    <w:rsid w:val="00581558"/>
    <w:rsid w:val="00587381"/>
    <w:rsid w:val="00590EE1"/>
    <w:rsid w:val="00591B01"/>
    <w:rsid w:val="00592950"/>
    <w:rsid w:val="00597462"/>
    <w:rsid w:val="005A244B"/>
    <w:rsid w:val="005A289D"/>
    <w:rsid w:val="005B229B"/>
    <w:rsid w:val="005B4EC7"/>
    <w:rsid w:val="005B74AB"/>
    <w:rsid w:val="005B78DF"/>
    <w:rsid w:val="005C3C08"/>
    <w:rsid w:val="005D227D"/>
    <w:rsid w:val="005D686D"/>
    <w:rsid w:val="005F1A81"/>
    <w:rsid w:val="005F3162"/>
    <w:rsid w:val="0060560E"/>
    <w:rsid w:val="006070F9"/>
    <w:rsid w:val="00607381"/>
    <w:rsid w:val="00607603"/>
    <w:rsid w:val="006107B6"/>
    <w:rsid w:val="00613A5F"/>
    <w:rsid w:val="00622778"/>
    <w:rsid w:val="00630363"/>
    <w:rsid w:val="006336D5"/>
    <w:rsid w:val="00635B96"/>
    <w:rsid w:val="00640F8D"/>
    <w:rsid w:val="00642FF1"/>
    <w:rsid w:val="00646070"/>
    <w:rsid w:val="00656564"/>
    <w:rsid w:val="00660CC0"/>
    <w:rsid w:val="00661159"/>
    <w:rsid w:val="00661D93"/>
    <w:rsid w:val="006620FB"/>
    <w:rsid w:val="006628C8"/>
    <w:rsid w:val="0066307E"/>
    <w:rsid w:val="0066771F"/>
    <w:rsid w:val="00674B74"/>
    <w:rsid w:val="00685292"/>
    <w:rsid w:val="0069337E"/>
    <w:rsid w:val="00694881"/>
    <w:rsid w:val="0069596D"/>
    <w:rsid w:val="006975E0"/>
    <w:rsid w:val="00697BBC"/>
    <w:rsid w:val="006A05B1"/>
    <w:rsid w:val="006B14B0"/>
    <w:rsid w:val="006B18D6"/>
    <w:rsid w:val="006B6C6C"/>
    <w:rsid w:val="006B7CDB"/>
    <w:rsid w:val="006C010D"/>
    <w:rsid w:val="006C0E09"/>
    <w:rsid w:val="006C27EA"/>
    <w:rsid w:val="006C33E8"/>
    <w:rsid w:val="006C47F1"/>
    <w:rsid w:val="006C51AB"/>
    <w:rsid w:val="006C5DE8"/>
    <w:rsid w:val="006D0BD8"/>
    <w:rsid w:val="006D1856"/>
    <w:rsid w:val="006D1C2A"/>
    <w:rsid w:val="006D28CB"/>
    <w:rsid w:val="006D761B"/>
    <w:rsid w:val="006E0E96"/>
    <w:rsid w:val="006E41AA"/>
    <w:rsid w:val="006E5BAD"/>
    <w:rsid w:val="006E74A5"/>
    <w:rsid w:val="006E76E0"/>
    <w:rsid w:val="006F0985"/>
    <w:rsid w:val="006F4B51"/>
    <w:rsid w:val="006F5749"/>
    <w:rsid w:val="00702572"/>
    <w:rsid w:val="007121E9"/>
    <w:rsid w:val="00713C71"/>
    <w:rsid w:val="007146B1"/>
    <w:rsid w:val="00717CAC"/>
    <w:rsid w:val="00722ED5"/>
    <w:rsid w:val="00730170"/>
    <w:rsid w:val="0073073A"/>
    <w:rsid w:val="007334CD"/>
    <w:rsid w:val="00737BF8"/>
    <w:rsid w:val="0074180C"/>
    <w:rsid w:val="007421A5"/>
    <w:rsid w:val="00744B83"/>
    <w:rsid w:val="007462C5"/>
    <w:rsid w:val="00747C26"/>
    <w:rsid w:val="00750198"/>
    <w:rsid w:val="007530F6"/>
    <w:rsid w:val="00754A43"/>
    <w:rsid w:val="007551C1"/>
    <w:rsid w:val="00760929"/>
    <w:rsid w:val="00760B10"/>
    <w:rsid w:val="00762942"/>
    <w:rsid w:val="007644A2"/>
    <w:rsid w:val="007675F3"/>
    <w:rsid w:val="00772059"/>
    <w:rsid w:val="00775D03"/>
    <w:rsid w:val="00777843"/>
    <w:rsid w:val="00780D13"/>
    <w:rsid w:val="00784CA1"/>
    <w:rsid w:val="00785035"/>
    <w:rsid w:val="00785609"/>
    <w:rsid w:val="00785C7A"/>
    <w:rsid w:val="00794CDF"/>
    <w:rsid w:val="00796423"/>
    <w:rsid w:val="0079677C"/>
    <w:rsid w:val="00797997"/>
    <w:rsid w:val="007A2247"/>
    <w:rsid w:val="007A552D"/>
    <w:rsid w:val="007A65B5"/>
    <w:rsid w:val="007B3A5C"/>
    <w:rsid w:val="007C413B"/>
    <w:rsid w:val="007C688B"/>
    <w:rsid w:val="007C7724"/>
    <w:rsid w:val="007D17BD"/>
    <w:rsid w:val="007D1F04"/>
    <w:rsid w:val="007D2BD4"/>
    <w:rsid w:val="007D370D"/>
    <w:rsid w:val="007D3B82"/>
    <w:rsid w:val="007D7025"/>
    <w:rsid w:val="007E0B53"/>
    <w:rsid w:val="007E48E4"/>
    <w:rsid w:val="007E6939"/>
    <w:rsid w:val="007E70BB"/>
    <w:rsid w:val="00804501"/>
    <w:rsid w:val="0080699D"/>
    <w:rsid w:val="00807A9E"/>
    <w:rsid w:val="008167A1"/>
    <w:rsid w:val="00817A3A"/>
    <w:rsid w:val="0083194B"/>
    <w:rsid w:val="00832128"/>
    <w:rsid w:val="00834C2B"/>
    <w:rsid w:val="008352F8"/>
    <w:rsid w:val="0084043B"/>
    <w:rsid w:val="008447BC"/>
    <w:rsid w:val="008450FE"/>
    <w:rsid w:val="00850304"/>
    <w:rsid w:val="00852245"/>
    <w:rsid w:val="008541D5"/>
    <w:rsid w:val="00866D85"/>
    <w:rsid w:val="00866EC0"/>
    <w:rsid w:val="00870EDD"/>
    <w:rsid w:val="0087663D"/>
    <w:rsid w:val="008775B1"/>
    <w:rsid w:val="00884FF3"/>
    <w:rsid w:val="00893D6F"/>
    <w:rsid w:val="00896C61"/>
    <w:rsid w:val="008979C8"/>
    <w:rsid w:val="008A3F8A"/>
    <w:rsid w:val="008B2D2C"/>
    <w:rsid w:val="008B3DF6"/>
    <w:rsid w:val="008C227F"/>
    <w:rsid w:val="008C3001"/>
    <w:rsid w:val="008C31F8"/>
    <w:rsid w:val="008C4EB6"/>
    <w:rsid w:val="008C7442"/>
    <w:rsid w:val="008D47C4"/>
    <w:rsid w:val="008D5CBA"/>
    <w:rsid w:val="008E4C97"/>
    <w:rsid w:val="008E5680"/>
    <w:rsid w:val="008E71AE"/>
    <w:rsid w:val="008E75AF"/>
    <w:rsid w:val="008F08F3"/>
    <w:rsid w:val="008F53F7"/>
    <w:rsid w:val="008F6712"/>
    <w:rsid w:val="00900E46"/>
    <w:rsid w:val="00902196"/>
    <w:rsid w:val="00905902"/>
    <w:rsid w:val="00910281"/>
    <w:rsid w:val="009165AB"/>
    <w:rsid w:val="0091785A"/>
    <w:rsid w:val="00922314"/>
    <w:rsid w:val="009232D2"/>
    <w:rsid w:val="00926A71"/>
    <w:rsid w:val="009331A3"/>
    <w:rsid w:val="00944858"/>
    <w:rsid w:val="0095131C"/>
    <w:rsid w:val="00951EAA"/>
    <w:rsid w:val="00952C76"/>
    <w:rsid w:val="00954FD2"/>
    <w:rsid w:val="00963E08"/>
    <w:rsid w:val="00967BD1"/>
    <w:rsid w:val="00974ED7"/>
    <w:rsid w:val="0098594D"/>
    <w:rsid w:val="0098740A"/>
    <w:rsid w:val="00990DD0"/>
    <w:rsid w:val="009912DE"/>
    <w:rsid w:val="0099237A"/>
    <w:rsid w:val="00993180"/>
    <w:rsid w:val="0099769C"/>
    <w:rsid w:val="009A3EE1"/>
    <w:rsid w:val="009A61C9"/>
    <w:rsid w:val="009A6C6A"/>
    <w:rsid w:val="009B3F28"/>
    <w:rsid w:val="009C0568"/>
    <w:rsid w:val="009C257F"/>
    <w:rsid w:val="009C3037"/>
    <w:rsid w:val="009C55AD"/>
    <w:rsid w:val="009C60D4"/>
    <w:rsid w:val="009C60EF"/>
    <w:rsid w:val="009C7521"/>
    <w:rsid w:val="009D3FC7"/>
    <w:rsid w:val="009D762C"/>
    <w:rsid w:val="009D77F5"/>
    <w:rsid w:val="009D7D33"/>
    <w:rsid w:val="009E73AE"/>
    <w:rsid w:val="009F001A"/>
    <w:rsid w:val="009F0302"/>
    <w:rsid w:val="009F67C8"/>
    <w:rsid w:val="00A0056F"/>
    <w:rsid w:val="00A14E94"/>
    <w:rsid w:val="00A17D1F"/>
    <w:rsid w:val="00A20F93"/>
    <w:rsid w:val="00A25590"/>
    <w:rsid w:val="00A32895"/>
    <w:rsid w:val="00A349FC"/>
    <w:rsid w:val="00A34E58"/>
    <w:rsid w:val="00A35705"/>
    <w:rsid w:val="00A40324"/>
    <w:rsid w:val="00A4237E"/>
    <w:rsid w:val="00A473FA"/>
    <w:rsid w:val="00A52F6C"/>
    <w:rsid w:val="00A63A7A"/>
    <w:rsid w:val="00A702D9"/>
    <w:rsid w:val="00A72953"/>
    <w:rsid w:val="00A73896"/>
    <w:rsid w:val="00A80415"/>
    <w:rsid w:val="00A86228"/>
    <w:rsid w:val="00A938BC"/>
    <w:rsid w:val="00A95633"/>
    <w:rsid w:val="00A95699"/>
    <w:rsid w:val="00AA6781"/>
    <w:rsid w:val="00AB0968"/>
    <w:rsid w:val="00AB4FCB"/>
    <w:rsid w:val="00AB78CA"/>
    <w:rsid w:val="00AC2BBB"/>
    <w:rsid w:val="00AC59DC"/>
    <w:rsid w:val="00AE3EEE"/>
    <w:rsid w:val="00AE6C96"/>
    <w:rsid w:val="00AE7E06"/>
    <w:rsid w:val="00AF1FDB"/>
    <w:rsid w:val="00AF39D7"/>
    <w:rsid w:val="00AF4D78"/>
    <w:rsid w:val="00AF65F5"/>
    <w:rsid w:val="00B02032"/>
    <w:rsid w:val="00B023DD"/>
    <w:rsid w:val="00B03FB9"/>
    <w:rsid w:val="00B0406E"/>
    <w:rsid w:val="00B128D9"/>
    <w:rsid w:val="00B14A80"/>
    <w:rsid w:val="00B24079"/>
    <w:rsid w:val="00B30BA1"/>
    <w:rsid w:val="00B33BBD"/>
    <w:rsid w:val="00B34EF6"/>
    <w:rsid w:val="00B363A6"/>
    <w:rsid w:val="00B40AC2"/>
    <w:rsid w:val="00B449B9"/>
    <w:rsid w:val="00B51A51"/>
    <w:rsid w:val="00B52F13"/>
    <w:rsid w:val="00B56B50"/>
    <w:rsid w:val="00B61754"/>
    <w:rsid w:val="00B631EA"/>
    <w:rsid w:val="00B662A0"/>
    <w:rsid w:val="00B72E77"/>
    <w:rsid w:val="00B73173"/>
    <w:rsid w:val="00B75528"/>
    <w:rsid w:val="00B7634E"/>
    <w:rsid w:val="00B82E9B"/>
    <w:rsid w:val="00B8567F"/>
    <w:rsid w:val="00B92D7A"/>
    <w:rsid w:val="00B93DB9"/>
    <w:rsid w:val="00B941F5"/>
    <w:rsid w:val="00B9474E"/>
    <w:rsid w:val="00B97276"/>
    <w:rsid w:val="00BA01D3"/>
    <w:rsid w:val="00BA077E"/>
    <w:rsid w:val="00BB1694"/>
    <w:rsid w:val="00BB26CA"/>
    <w:rsid w:val="00BC2C5E"/>
    <w:rsid w:val="00BC4446"/>
    <w:rsid w:val="00BC58B5"/>
    <w:rsid w:val="00BC71B3"/>
    <w:rsid w:val="00BD06B4"/>
    <w:rsid w:val="00BD682D"/>
    <w:rsid w:val="00BD7092"/>
    <w:rsid w:val="00BE2996"/>
    <w:rsid w:val="00BE2C15"/>
    <w:rsid w:val="00BE3CFC"/>
    <w:rsid w:val="00BE6E6E"/>
    <w:rsid w:val="00BF5CDC"/>
    <w:rsid w:val="00C01005"/>
    <w:rsid w:val="00C01F1C"/>
    <w:rsid w:val="00C05989"/>
    <w:rsid w:val="00C26F80"/>
    <w:rsid w:val="00C27867"/>
    <w:rsid w:val="00C32566"/>
    <w:rsid w:val="00C326D3"/>
    <w:rsid w:val="00C37D81"/>
    <w:rsid w:val="00C41F01"/>
    <w:rsid w:val="00C423C6"/>
    <w:rsid w:val="00C4557F"/>
    <w:rsid w:val="00C4717A"/>
    <w:rsid w:val="00C4770A"/>
    <w:rsid w:val="00C5409E"/>
    <w:rsid w:val="00C54F75"/>
    <w:rsid w:val="00C61479"/>
    <w:rsid w:val="00C65D42"/>
    <w:rsid w:val="00C662FB"/>
    <w:rsid w:val="00C70261"/>
    <w:rsid w:val="00C750C2"/>
    <w:rsid w:val="00C816B1"/>
    <w:rsid w:val="00C9161A"/>
    <w:rsid w:val="00C91A2E"/>
    <w:rsid w:val="00C94C31"/>
    <w:rsid w:val="00C96CC7"/>
    <w:rsid w:val="00C96F8B"/>
    <w:rsid w:val="00CA5D4D"/>
    <w:rsid w:val="00CB4AAC"/>
    <w:rsid w:val="00CB6235"/>
    <w:rsid w:val="00CC7F32"/>
    <w:rsid w:val="00CD2E0F"/>
    <w:rsid w:val="00CD2ECB"/>
    <w:rsid w:val="00CD38BB"/>
    <w:rsid w:val="00CD41BA"/>
    <w:rsid w:val="00CD6B4C"/>
    <w:rsid w:val="00CE107F"/>
    <w:rsid w:val="00CE3188"/>
    <w:rsid w:val="00CE5607"/>
    <w:rsid w:val="00CE7964"/>
    <w:rsid w:val="00CF545D"/>
    <w:rsid w:val="00D04032"/>
    <w:rsid w:val="00D04087"/>
    <w:rsid w:val="00D0409E"/>
    <w:rsid w:val="00D0723B"/>
    <w:rsid w:val="00D106EF"/>
    <w:rsid w:val="00D11E87"/>
    <w:rsid w:val="00D14557"/>
    <w:rsid w:val="00D14750"/>
    <w:rsid w:val="00D226FB"/>
    <w:rsid w:val="00D2599E"/>
    <w:rsid w:val="00D25D5D"/>
    <w:rsid w:val="00D27A1E"/>
    <w:rsid w:val="00D311B1"/>
    <w:rsid w:val="00D33B3D"/>
    <w:rsid w:val="00D33B85"/>
    <w:rsid w:val="00D35EB2"/>
    <w:rsid w:val="00D40DFD"/>
    <w:rsid w:val="00D41DAD"/>
    <w:rsid w:val="00D460F5"/>
    <w:rsid w:val="00D46E9E"/>
    <w:rsid w:val="00D476E1"/>
    <w:rsid w:val="00D51104"/>
    <w:rsid w:val="00D51C36"/>
    <w:rsid w:val="00D523DC"/>
    <w:rsid w:val="00D60659"/>
    <w:rsid w:val="00D60B55"/>
    <w:rsid w:val="00D60FDE"/>
    <w:rsid w:val="00D6148B"/>
    <w:rsid w:val="00D616DD"/>
    <w:rsid w:val="00D621F0"/>
    <w:rsid w:val="00D62881"/>
    <w:rsid w:val="00D63198"/>
    <w:rsid w:val="00D66C3B"/>
    <w:rsid w:val="00D77FCC"/>
    <w:rsid w:val="00D82727"/>
    <w:rsid w:val="00D911AE"/>
    <w:rsid w:val="00D93365"/>
    <w:rsid w:val="00D94154"/>
    <w:rsid w:val="00D94B22"/>
    <w:rsid w:val="00DA0F12"/>
    <w:rsid w:val="00DA451C"/>
    <w:rsid w:val="00DA63BA"/>
    <w:rsid w:val="00DB63ED"/>
    <w:rsid w:val="00DC3292"/>
    <w:rsid w:val="00DC59C7"/>
    <w:rsid w:val="00DD1341"/>
    <w:rsid w:val="00DD1FE6"/>
    <w:rsid w:val="00DD2C08"/>
    <w:rsid w:val="00DD33E8"/>
    <w:rsid w:val="00DE00CE"/>
    <w:rsid w:val="00DE2417"/>
    <w:rsid w:val="00DE5D08"/>
    <w:rsid w:val="00DE5D4E"/>
    <w:rsid w:val="00DF4248"/>
    <w:rsid w:val="00E047ED"/>
    <w:rsid w:val="00E05BFD"/>
    <w:rsid w:val="00E127B2"/>
    <w:rsid w:val="00E13FAC"/>
    <w:rsid w:val="00E2067A"/>
    <w:rsid w:val="00E259A7"/>
    <w:rsid w:val="00E272D8"/>
    <w:rsid w:val="00E301FA"/>
    <w:rsid w:val="00E318C0"/>
    <w:rsid w:val="00E3310B"/>
    <w:rsid w:val="00E36663"/>
    <w:rsid w:val="00E4136E"/>
    <w:rsid w:val="00E427B1"/>
    <w:rsid w:val="00E5650A"/>
    <w:rsid w:val="00E61DFA"/>
    <w:rsid w:val="00E7415C"/>
    <w:rsid w:val="00E74C7C"/>
    <w:rsid w:val="00E755C4"/>
    <w:rsid w:val="00E90768"/>
    <w:rsid w:val="00E91653"/>
    <w:rsid w:val="00E932B5"/>
    <w:rsid w:val="00E93931"/>
    <w:rsid w:val="00E96C39"/>
    <w:rsid w:val="00EA069A"/>
    <w:rsid w:val="00EA3C94"/>
    <w:rsid w:val="00EA3CA5"/>
    <w:rsid w:val="00EA6962"/>
    <w:rsid w:val="00EA6BB2"/>
    <w:rsid w:val="00EB0DFD"/>
    <w:rsid w:val="00EB1B3E"/>
    <w:rsid w:val="00EB24C8"/>
    <w:rsid w:val="00EB32F4"/>
    <w:rsid w:val="00EB334D"/>
    <w:rsid w:val="00EC3953"/>
    <w:rsid w:val="00EC3B6A"/>
    <w:rsid w:val="00EC42A1"/>
    <w:rsid w:val="00EC4DE2"/>
    <w:rsid w:val="00EC4F41"/>
    <w:rsid w:val="00EC66E0"/>
    <w:rsid w:val="00EC784E"/>
    <w:rsid w:val="00EC7B1B"/>
    <w:rsid w:val="00ED210D"/>
    <w:rsid w:val="00ED579D"/>
    <w:rsid w:val="00EE12AF"/>
    <w:rsid w:val="00EE3EFE"/>
    <w:rsid w:val="00EE3F8C"/>
    <w:rsid w:val="00EF7366"/>
    <w:rsid w:val="00EF7B87"/>
    <w:rsid w:val="00F01028"/>
    <w:rsid w:val="00F03F2E"/>
    <w:rsid w:val="00F07B40"/>
    <w:rsid w:val="00F11E40"/>
    <w:rsid w:val="00F13357"/>
    <w:rsid w:val="00F1667D"/>
    <w:rsid w:val="00F16FB6"/>
    <w:rsid w:val="00F24C05"/>
    <w:rsid w:val="00F26E31"/>
    <w:rsid w:val="00F300B1"/>
    <w:rsid w:val="00F3257A"/>
    <w:rsid w:val="00F32D2F"/>
    <w:rsid w:val="00F44B43"/>
    <w:rsid w:val="00F44BDE"/>
    <w:rsid w:val="00F44D61"/>
    <w:rsid w:val="00F465F9"/>
    <w:rsid w:val="00F4690B"/>
    <w:rsid w:val="00F613C5"/>
    <w:rsid w:val="00F6225F"/>
    <w:rsid w:val="00F62CCA"/>
    <w:rsid w:val="00F665CD"/>
    <w:rsid w:val="00F714EA"/>
    <w:rsid w:val="00F71905"/>
    <w:rsid w:val="00F72573"/>
    <w:rsid w:val="00F7488C"/>
    <w:rsid w:val="00F76358"/>
    <w:rsid w:val="00F948D0"/>
    <w:rsid w:val="00FA2155"/>
    <w:rsid w:val="00FA2195"/>
    <w:rsid w:val="00FB1010"/>
    <w:rsid w:val="00FB3BBA"/>
    <w:rsid w:val="00FB3F04"/>
    <w:rsid w:val="00FC2775"/>
    <w:rsid w:val="00FC4CB9"/>
    <w:rsid w:val="00FD0CDA"/>
    <w:rsid w:val="00FE11BD"/>
    <w:rsid w:val="00FE16F7"/>
    <w:rsid w:val="00FE1C0A"/>
    <w:rsid w:val="00FE3009"/>
    <w:rsid w:val="00FE388F"/>
    <w:rsid w:val="00FE5D95"/>
    <w:rsid w:val="00FE7A57"/>
    <w:rsid w:val="00FF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C7"/>
    <w:pPr>
      <w:widowControl w:val="0"/>
      <w:spacing w:after="200" w:line="276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96CC7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96CC7"/>
    <w:pPr>
      <w:keepNext/>
      <w:widowControl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6CC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96CC7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C96C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C010D"/>
    <w:pPr>
      <w:ind w:left="720"/>
    </w:pPr>
  </w:style>
  <w:style w:type="character" w:styleId="a5">
    <w:name w:val="Strong"/>
    <w:basedOn w:val="a0"/>
    <w:uiPriority w:val="99"/>
    <w:qFormat/>
    <w:rsid w:val="004E50CF"/>
    <w:rPr>
      <w:b/>
      <w:bCs/>
    </w:rPr>
  </w:style>
  <w:style w:type="character" w:customStyle="1" w:styleId="apple-converted-space">
    <w:name w:val="apple-converted-space"/>
    <w:basedOn w:val="a0"/>
    <w:uiPriority w:val="99"/>
    <w:rsid w:val="004E5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«ЗДРАВСТВУЙ, ПЕТЕРБУРГ</vt:lpstr>
    </vt:vector>
  </TitlesOfParts>
  <Company>Microsoft</Company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«ЗДРАВСТВУЙ, ПЕТЕРБУРГ</dc:title>
  <dc:creator>Admin</dc:creator>
  <cp:lastModifiedBy>vc230317</cp:lastModifiedBy>
  <cp:revision>2</cp:revision>
  <cp:lastPrinted>2017-02-21T09:15:00Z</cp:lastPrinted>
  <dcterms:created xsi:type="dcterms:W3CDTF">2019-02-11T11:39:00Z</dcterms:created>
  <dcterms:modified xsi:type="dcterms:W3CDTF">2019-02-11T11:39:00Z</dcterms:modified>
</cp:coreProperties>
</file>